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2B7F1" w14:textId="69CBAA2D" w:rsidR="007E4C3D" w:rsidRPr="004D220E" w:rsidRDefault="00215D89" w:rsidP="007E4C3D">
      <w:pPr>
        <w:spacing w:after="60" w:line="240" w:lineRule="auto"/>
        <w:jc w:val="center"/>
        <w:rPr>
          <w:b/>
          <w:color w:val="00000A"/>
        </w:rPr>
      </w:pPr>
      <w:r>
        <w:rPr>
          <w:b/>
          <w:noProof/>
          <w:color w:val="00000A"/>
        </w:rPr>
        <w:drawing>
          <wp:inline distT="0" distB="0" distL="0" distR="0" wp14:anchorId="454C8126" wp14:editId="40A8B7C3">
            <wp:extent cx="6120765" cy="86575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8657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E4C3D">
        <w:rPr>
          <w:b/>
          <w:color w:val="00000A"/>
        </w:rPr>
        <w:br w:type="page"/>
      </w:r>
      <w:r w:rsidR="007E4C3D" w:rsidRPr="004D220E">
        <w:rPr>
          <w:b/>
          <w:color w:val="00000A"/>
        </w:rPr>
        <w:lastRenderedPageBreak/>
        <w:t xml:space="preserve">Оглавление </w:t>
      </w:r>
    </w:p>
    <w:p w14:paraId="1F775745" w14:textId="77777777" w:rsidR="007E4C3D" w:rsidRPr="004D220E" w:rsidRDefault="007E4C3D" w:rsidP="007E4C3D">
      <w:pPr>
        <w:spacing w:after="60" w:line="240" w:lineRule="auto"/>
        <w:jc w:val="center"/>
      </w:pPr>
    </w:p>
    <w:p w14:paraId="405BA6D1" w14:textId="77777777" w:rsidR="007E4C3D" w:rsidRPr="008F1D01" w:rsidRDefault="007E4C3D" w:rsidP="008F1D01">
      <w:pPr>
        <w:spacing w:after="64" w:line="240" w:lineRule="auto"/>
        <w:ind w:left="0" w:right="-15"/>
        <w:rPr>
          <w:sz w:val="24"/>
          <w:szCs w:val="20"/>
        </w:rPr>
      </w:pPr>
      <w:r w:rsidRPr="008F1D01">
        <w:rPr>
          <w:b/>
          <w:color w:val="00000A"/>
          <w:sz w:val="24"/>
          <w:szCs w:val="20"/>
        </w:rPr>
        <w:t xml:space="preserve">Раздел № 1. Комплекс основных характеристик программы </w:t>
      </w:r>
    </w:p>
    <w:p w14:paraId="171B74F9" w14:textId="77777777" w:rsidR="007E4C3D" w:rsidRPr="008F1D01" w:rsidRDefault="007E4C3D" w:rsidP="008F1D01">
      <w:pPr>
        <w:widowControl w:val="0"/>
        <w:numPr>
          <w:ilvl w:val="0"/>
          <w:numId w:val="1"/>
        </w:numPr>
        <w:spacing w:after="65" w:line="239" w:lineRule="auto"/>
        <w:ind w:left="0" w:firstLine="567"/>
        <w:rPr>
          <w:sz w:val="24"/>
          <w:szCs w:val="20"/>
        </w:rPr>
      </w:pPr>
      <w:r w:rsidRPr="008F1D01">
        <w:rPr>
          <w:color w:val="00000A"/>
          <w:sz w:val="24"/>
          <w:szCs w:val="20"/>
        </w:rPr>
        <w:t xml:space="preserve">Пояснительная записка. </w:t>
      </w:r>
    </w:p>
    <w:p w14:paraId="13632E28" w14:textId="77777777" w:rsidR="007E4C3D" w:rsidRPr="008F1D01" w:rsidRDefault="007E4C3D" w:rsidP="008F1D01">
      <w:pPr>
        <w:widowControl w:val="0"/>
        <w:numPr>
          <w:ilvl w:val="0"/>
          <w:numId w:val="1"/>
        </w:numPr>
        <w:spacing w:after="65" w:line="239" w:lineRule="auto"/>
        <w:ind w:left="0" w:firstLine="567"/>
        <w:rPr>
          <w:sz w:val="24"/>
          <w:szCs w:val="20"/>
        </w:rPr>
      </w:pPr>
      <w:r w:rsidRPr="008F1D01">
        <w:rPr>
          <w:color w:val="00000A"/>
          <w:sz w:val="24"/>
          <w:szCs w:val="20"/>
        </w:rPr>
        <w:t>Цель и задачи программы.</w:t>
      </w:r>
    </w:p>
    <w:p w14:paraId="5EEE62C3" w14:textId="77777777" w:rsidR="007E4C3D" w:rsidRPr="008F1D01" w:rsidRDefault="007E4C3D" w:rsidP="008F1D01">
      <w:pPr>
        <w:widowControl w:val="0"/>
        <w:numPr>
          <w:ilvl w:val="0"/>
          <w:numId w:val="1"/>
        </w:numPr>
        <w:spacing w:after="65" w:line="239" w:lineRule="auto"/>
        <w:ind w:left="0" w:firstLine="567"/>
        <w:rPr>
          <w:sz w:val="24"/>
          <w:szCs w:val="20"/>
        </w:rPr>
      </w:pPr>
      <w:r w:rsidRPr="008F1D01">
        <w:rPr>
          <w:color w:val="00000A"/>
          <w:sz w:val="24"/>
          <w:szCs w:val="20"/>
        </w:rPr>
        <w:t>Содержание программы: учебный план, содержание учебного плана</w:t>
      </w:r>
    </w:p>
    <w:p w14:paraId="7A4FAF73" w14:textId="77777777" w:rsidR="007E4C3D" w:rsidRPr="008F1D01" w:rsidRDefault="007E4C3D" w:rsidP="008F1D01">
      <w:pPr>
        <w:widowControl w:val="0"/>
        <w:numPr>
          <w:ilvl w:val="0"/>
          <w:numId w:val="1"/>
        </w:numPr>
        <w:spacing w:after="65" w:line="239" w:lineRule="auto"/>
        <w:ind w:left="0" w:firstLine="567"/>
        <w:rPr>
          <w:sz w:val="24"/>
          <w:szCs w:val="20"/>
        </w:rPr>
      </w:pPr>
      <w:r w:rsidRPr="008F1D01">
        <w:rPr>
          <w:color w:val="00000A"/>
          <w:sz w:val="24"/>
          <w:szCs w:val="20"/>
        </w:rPr>
        <w:t xml:space="preserve">Планируемые результаты </w:t>
      </w:r>
    </w:p>
    <w:p w14:paraId="5E0ABC19" w14:textId="77777777" w:rsidR="007E4C3D" w:rsidRPr="008F1D01" w:rsidRDefault="007E4C3D" w:rsidP="008F1D01">
      <w:pPr>
        <w:spacing w:after="64" w:line="240" w:lineRule="auto"/>
        <w:ind w:left="0" w:right="-15"/>
        <w:rPr>
          <w:sz w:val="24"/>
          <w:szCs w:val="20"/>
        </w:rPr>
      </w:pPr>
      <w:r w:rsidRPr="008F1D01">
        <w:rPr>
          <w:b/>
          <w:color w:val="00000A"/>
          <w:sz w:val="24"/>
          <w:szCs w:val="20"/>
        </w:rPr>
        <w:t xml:space="preserve">Раздел № 2. Комплекс организационно-педагогических условий </w:t>
      </w:r>
    </w:p>
    <w:p w14:paraId="5CDEE585" w14:textId="77777777" w:rsidR="007E4C3D" w:rsidRPr="008F1D01" w:rsidRDefault="007E4C3D" w:rsidP="008F1D01">
      <w:pPr>
        <w:widowControl w:val="0"/>
        <w:numPr>
          <w:ilvl w:val="0"/>
          <w:numId w:val="1"/>
        </w:numPr>
        <w:spacing w:after="65" w:line="239" w:lineRule="auto"/>
        <w:ind w:left="0" w:firstLine="567"/>
        <w:rPr>
          <w:sz w:val="24"/>
          <w:szCs w:val="20"/>
        </w:rPr>
      </w:pPr>
      <w:r w:rsidRPr="008F1D01">
        <w:rPr>
          <w:color w:val="00000A"/>
          <w:sz w:val="24"/>
          <w:szCs w:val="20"/>
        </w:rPr>
        <w:t>Формы аттестации.</w:t>
      </w:r>
    </w:p>
    <w:p w14:paraId="6E18025E" w14:textId="77777777" w:rsidR="007E4C3D" w:rsidRPr="008F1D01" w:rsidRDefault="007E4C3D" w:rsidP="008F1D01">
      <w:pPr>
        <w:widowControl w:val="0"/>
        <w:numPr>
          <w:ilvl w:val="0"/>
          <w:numId w:val="1"/>
        </w:numPr>
        <w:spacing w:after="65" w:line="239" w:lineRule="auto"/>
        <w:ind w:left="0" w:firstLine="567"/>
        <w:rPr>
          <w:sz w:val="24"/>
          <w:szCs w:val="20"/>
        </w:rPr>
      </w:pPr>
      <w:r w:rsidRPr="008F1D01">
        <w:rPr>
          <w:sz w:val="24"/>
          <w:szCs w:val="20"/>
        </w:rPr>
        <w:t>Оценочные материалы.</w:t>
      </w:r>
    </w:p>
    <w:p w14:paraId="2A1FD54C" w14:textId="77777777" w:rsidR="007E4C3D" w:rsidRPr="008F1D01" w:rsidRDefault="007E4C3D" w:rsidP="008F1D01">
      <w:pPr>
        <w:widowControl w:val="0"/>
        <w:numPr>
          <w:ilvl w:val="0"/>
          <w:numId w:val="1"/>
        </w:numPr>
        <w:spacing w:after="65" w:line="239" w:lineRule="auto"/>
        <w:ind w:left="0" w:firstLine="567"/>
        <w:rPr>
          <w:sz w:val="24"/>
          <w:szCs w:val="20"/>
        </w:rPr>
      </w:pPr>
      <w:r w:rsidRPr="008F1D01">
        <w:rPr>
          <w:sz w:val="24"/>
          <w:szCs w:val="20"/>
        </w:rPr>
        <w:t>Условия реализации программы (материально-техническое, кадровое, информационное обеспечение).</w:t>
      </w:r>
    </w:p>
    <w:p w14:paraId="224695E9" w14:textId="77777777" w:rsidR="007E4C3D" w:rsidRPr="008F1D01" w:rsidRDefault="007E4C3D" w:rsidP="008F1D01">
      <w:pPr>
        <w:widowControl w:val="0"/>
        <w:numPr>
          <w:ilvl w:val="0"/>
          <w:numId w:val="1"/>
        </w:numPr>
        <w:spacing w:after="65" w:line="239" w:lineRule="auto"/>
        <w:ind w:left="0" w:firstLine="567"/>
        <w:rPr>
          <w:sz w:val="24"/>
          <w:szCs w:val="20"/>
        </w:rPr>
      </w:pPr>
      <w:r w:rsidRPr="008F1D01">
        <w:rPr>
          <w:sz w:val="24"/>
          <w:szCs w:val="20"/>
        </w:rPr>
        <w:t>Методические материалы.</w:t>
      </w:r>
    </w:p>
    <w:p w14:paraId="08F1C232" w14:textId="77777777" w:rsidR="007E4C3D" w:rsidRPr="008F1D01" w:rsidRDefault="007E4C3D" w:rsidP="008F1D01">
      <w:pPr>
        <w:widowControl w:val="0"/>
        <w:numPr>
          <w:ilvl w:val="0"/>
          <w:numId w:val="1"/>
        </w:numPr>
        <w:spacing w:after="65" w:line="239" w:lineRule="auto"/>
        <w:ind w:left="0" w:firstLine="567"/>
        <w:rPr>
          <w:sz w:val="24"/>
          <w:szCs w:val="20"/>
        </w:rPr>
      </w:pPr>
      <w:r w:rsidRPr="008F1D01">
        <w:rPr>
          <w:sz w:val="24"/>
          <w:szCs w:val="20"/>
        </w:rPr>
        <w:t>Рабочие программы учебных предметов, курсов, дисциплин (модулей).</w:t>
      </w:r>
    </w:p>
    <w:p w14:paraId="3DB3B4A2" w14:textId="77777777" w:rsidR="007E4C3D" w:rsidRPr="008F1D01" w:rsidRDefault="007E4C3D" w:rsidP="008F1D01">
      <w:pPr>
        <w:widowControl w:val="0"/>
        <w:numPr>
          <w:ilvl w:val="0"/>
          <w:numId w:val="1"/>
        </w:numPr>
        <w:spacing w:after="65" w:line="239" w:lineRule="auto"/>
        <w:ind w:left="0" w:firstLine="567"/>
        <w:rPr>
          <w:sz w:val="24"/>
          <w:szCs w:val="20"/>
        </w:rPr>
      </w:pPr>
      <w:r w:rsidRPr="008F1D01">
        <w:rPr>
          <w:sz w:val="24"/>
          <w:szCs w:val="20"/>
        </w:rPr>
        <w:t>Рабочая программа воспитания.</w:t>
      </w:r>
    </w:p>
    <w:p w14:paraId="322574BB" w14:textId="77777777" w:rsidR="007E4C3D" w:rsidRPr="008F1D01" w:rsidRDefault="007E4C3D" w:rsidP="008F1D01">
      <w:pPr>
        <w:widowControl w:val="0"/>
        <w:numPr>
          <w:ilvl w:val="0"/>
          <w:numId w:val="1"/>
        </w:numPr>
        <w:spacing w:after="65" w:line="239" w:lineRule="auto"/>
        <w:ind w:left="0" w:firstLine="567"/>
        <w:rPr>
          <w:sz w:val="24"/>
          <w:szCs w:val="20"/>
        </w:rPr>
      </w:pPr>
      <w:r w:rsidRPr="008F1D01">
        <w:rPr>
          <w:sz w:val="24"/>
          <w:szCs w:val="20"/>
        </w:rPr>
        <w:t>Календарный план воспитательной работы.</w:t>
      </w:r>
    </w:p>
    <w:p w14:paraId="61FC0784" w14:textId="77777777" w:rsidR="007E4C3D" w:rsidRPr="008F1D01" w:rsidRDefault="007E4C3D" w:rsidP="008F1D01">
      <w:pPr>
        <w:widowControl w:val="0"/>
        <w:numPr>
          <w:ilvl w:val="0"/>
          <w:numId w:val="1"/>
        </w:numPr>
        <w:spacing w:after="65" w:line="239" w:lineRule="auto"/>
        <w:ind w:left="0" w:firstLine="567"/>
        <w:rPr>
          <w:sz w:val="24"/>
          <w:szCs w:val="20"/>
        </w:rPr>
      </w:pPr>
      <w:r w:rsidRPr="008F1D01">
        <w:rPr>
          <w:sz w:val="24"/>
          <w:szCs w:val="20"/>
        </w:rPr>
        <w:t>Календарный учебный график.</w:t>
      </w:r>
    </w:p>
    <w:p w14:paraId="1CB94E23" w14:textId="77777777" w:rsidR="007E4C3D" w:rsidRPr="008F1D01" w:rsidRDefault="007E4C3D" w:rsidP="008F1D01">
      <w:pPr>
        <w:widowControl w:val="0"/>
        <w:numPr>
          <w:ilvl w:val="0"/>
          <w:numId w:val="1"/>
        </w:numPr>
        <w:spacing w:after="2" w:line="239" w:lineRule="auto"/>
        <w:ind w:left="0" w:firstLine="567"/>
        <w:rPr>
          <w:sz w:val="24"/>
          <w:szCs w:val="20"/>
        </w:rPr>
      </w:pPr>
      <w:r w:rsidRPr="008F1D01">
        <w:rPr>
          <w:color w:val="00000A"/>
          <w:sz w:val="24"/>
          <w:szCs w:val="20"/>
        </w:rPr>
        <w:t>Список литературы.</w:t>
      </w:r>
    </w:p>
    <w:p w14:paraId="20D048DE" w14:textId="4CD0E167" w:rsidR="0002794B" w:rsidRPr="008F1D01" w:rsidRDefault="0002794B" w:rsidP="008F1D01">
      <w:pPr>
        <w:spacing w:after="0" w:line="276" w:lineRule="auto"/>
        <w:ind w:left="0" w:firstLine="567"/>
        <w:rPr>
          <w:sz w:val="24"/>
          <w:szCs w:val="24"/>
        </w:rPr>
      </w:pPr>
    </w:p>
    <w:p w14:paraId="101C2EF1" w14:textId="6CB2A7A2" w:rsidR="00AB3B1A" w:rsidRPr="0002394B" w:rsidRDefault="00AB3B1A" w:rsidP="0002394B">
      <w:pPr>
        <w:spacing w:after="160" w:line="259" w:lineRule="auto"/>
        <w:ind w:left="0" w:firstLine="567"/>
        <w:jc w:val="left"/>
        <w:rPr>
          <w:b/>
          <w:color w:val="00000A"/>
          <w:szCs w:val="28"/>
        </w:rPr>
        <w:sectPr w:rsidR="00AB3B1A" w:rsidRPr="0002394B" w:rsidSect="00BF5519">
          <w:footerReference w:type="even" r:id="rId8"/>
          <w:footerReference w:type="default" r:id="rId9"/>
          <w:footerReference w:type="first" r:id="rId10"/>
          <w:pgSz w:w="11904" w:h="16838"/>
          <w:pgMar w:top="1135" w:right="1272" w:bottom="1188" w:left="993" w:header="720" w:footer="720" w:gutter="0"/>
          <w:pgNumType w:start="0"/>
          <w:cols w:space="720"/>
          <w:titlePg/>
          <w:docGrid w:linePitch="381"/>
        </w:sectPr>
      </w:pPr>
    </w:p>
    <w:p w14:paraId="753F657E" w14:textId="5DD9C7C0" w:rsidR="0002794B" w:rsidRPr="008F1D01" w:rsidRDefault="00BE29CC" w:rsidP="0002394B">
      <w:pPr>
        <w:spacing w:after="64" w:line="240" w:lineRule="auto"/>
        <w:ind w:left="0" w:right="-15" w:firstLine="567"/>
        <w:jc w:val="center"/>
        <w:rPr>
          <w:b/>
          <w:color w:val="00000A"/>
          <w:sz w:val="24"/>
          <w:szCs w:val="24"/>
        </w:rPr>
      </w:pPr>
      <w:r w:rsidRPr="008F1D01">
        <w:rPr>
          <w:b/>
          <w:color w:val="00000A"/>
          <w:sz w:val="24"/>
          <w:szCs w:val="24"/>
        </w:rPr>
        <w:lastRenderedPageBreak/>
        <w:t>Раздел № 1. Комплекс основных характеристик программы</w:t>
      </w:r>
    </w:p>
    <w:p w14:paraId="1C257801" w14:textId="77777777" w:rsidR="00BE29CC" w:rsidRPr="008F1D01" w:rsidRDefault="00BE29CC" w:rsidP="0002394B">
      <w:pPr>
        <w:spacing w:after="64" w:line="240" w:lineRule="auto"/>
        <w:ind w:left="0" w:right="-15" w:firstLine="567"/>
        <w:jc w:val="left"/>
        <w:rPr>
          <w:sz w:val="24"/>
          <w:szCs w:val="24"/>
        </w:rPr>
      </w:pPr>
    </w:p>
    <w:p w14:paraId="6479811F" w14:textId="06D0E74C" w:rsidR="0002794B" w:rsidRPr="008F1D01" w:rsidRDefault="00BE29CC" w:rsidP="0002394B">
      <w:pPr>
        <w:spacing w:after="48"/>
        <w:ind w:left="0" w:right="1140" w:firstLine="567"/>
        <w:jc w:val="center"/>
        <w:rPr>
          <w:szCs w:val="28"/>
        </w:rPr>
      </w:pPr>
      <w:r w:rsidRPr="008F1D01">
        <w:rPr>
          <w:b/>
          <w:color w:val="00000A"/>
          <w:szCs w:val="28"/>
        </w:rPr>
        <w:t>Пояснительная записка</w:t>
      </w:r>
    </w:p>
    <w:p w14:paraId="245B7C66" w14:textId="77777777" w:rsidR="0002794B" w:rsidRPr="008F1D01" w:rsidRDefault="00BE29CC" w:rsidP="0002394B">
      <w:pPr>
        <w:spacing w:after="0" w:line="240" w:lineRule="auto"/>
        <w:ind w:left="0" w:right="-15" w:firstLine="567"/>
        <w:jc w:val="left"/>
        <w:rPr>
          <w:sz w:val="24"/>
          <w:szCs w:val="24"/>
        </w:rPr>
      </w:pPr>
      <w:r w:rsidRPr="008F1D01">
        <w:rPr>
          <w:b/>
          <w:sz w:val="24"/>
          <w:szCs w:val="24"/>
        </w:rPr>
        <w:t xml:space="preserve">Направленность программы </w:t>
      </w:r>
    </w:p>
    <w:p w14:paraId="64C00B60" w14:textId="77777777" w:rsidR="0002794B" w:rsidRPr="008F1D01" w:rsidRDefault="00BE29CC" w:rsidP="0002394B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Дополнительная общеобразовательная общеразвивающая программа творческого объединения «Школьная медиастудия» социально-гуманитарной направленности, базового уровня, разработана на основе нормативных документов: </w:t>
      </w:r>
    </w:p>
    <w:p w14:paraId="3719ED27" w14:textId="77777777" w:rsidR="007E4C3D" w:rsidRPr="008F1D01" w:rsidRDefault="007E4C3D" w:rsidP="007E4C3D">
      <w:pPr>
        <w:autoSpaceDE w:val="0"/>
        <w:autoSpaceDN w:val="0"/>
        <w:adjustRightInd w:val="0"/>
        <w:spacing w:after="0" w:line="240" w:lineRule="auto"/>
        <w:ind w:left="0" w:firstLine="567"/>
        <w:rPr>
          <w:rFonts w:eastAsia="Calibri"/>
          <w:sz w:val="24"/>
          <w:szCs w:val="24"/>
          <w:lang w:eastAsia="en-US"/>
        </w:rPr>
      </w:pPr>
      <w:r w:rsidRPr="008F1D01">
        <w:rPr>
          <w:rFonts w:eastAsia="Calibri"/>
          <w:sz w:val="24"/>
          <w:szCs w:val="24"/>
          <w:lang w:eastAsia="en-US"/>
        </w:rPr>
        <w:t>- Федерального закона от 29.12.2012 №273-ФЗ «Об образовании в Российской Федерации»;</w:t>
      </w:r>
    </w:p>
    <w:p w14:paraId="78ABC635" w14:textId="77777777" w:rsidR="007E4C3D" w:rsidRPr="008F1D01" w:rsidRDefault="007E4C3D" w:rsidP="007E4C3D">
      <w:pPr>
        <w:autoSpaceDE w:val="0"/>
        <w:autoSpaceDN w:val="0"/>
        <w:adjustRightInd w:val="0"/>
        <w:spacing w:after="0" w:line="240" w:lineRule="auto"/>
        <w:ind w:left="0" w:firstLine="567"/>
        <w:rPr>
          <w:rFonts w:eastAsia="Calibri"/>
          <w:sz w:val="24"/>
          <w:szCs w:val="24"/>
          <w:lang w:eastAsia="en-US"/>
        </w:rPr>
      </w:pPr>
      <w:r w:rsidRPr="008F1D01">
        <w:rPr>
          <w:rFonts w:eastAsia="Calibri"/>
          <w:sz w:val="24"/>
          <w:szCs w:val="24"/>
          <w:lang w:eastAsia="en-US"/>
        </w:rPr>
        <w:t>- Паспорта национального проекта «Образование», утвержденного президиумом Совета при Президенте Российской Федерации по стратегическому развитию и национальным проектам (протокол от 24 декабря 2018г. № 16);</w:t>
      </w:r>
    </w:p>
    <w:p w14:paraId="70DFE5AC" w14:textId="77777777" w:rsidR="007E4C3D" w:rsidRPr="008F1D01" w:rsidRDefault="007E4C3D" w:rsidP="007E4C3D">
      <w:pPr>
        <w:tabs>
          <w:tab w:val="left" w:pos="284"/>
          <w:tab w:val="left" w:pos="1418"/>
          <w:tab w:val="left" w:pos="2127"/>
        </w:tabs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rFonts w:eastAsia="Calibri"/>
          <w:sz w:val="24"/>
          <w:szCs w:val="24"/>
          <w:lang w:eastAsia="en-US"/>
        </w:rPr>
        <w:t xml:space="preserve">- Концепции развития дополнительного образования детей </w:t>
      </w:r>
      <w:r w:rsidRPr="008F1D01">
        <w:rPr>
          <w:sz w:val="24"/>
          <w:szCs w:val="24"/>
        </w:rPr>
        <w:t>Утвержденной распоряжением Правительства Российской Федерации от 4 сентября 2014 г. N 1726-р;</w:t>
      </w:r>
    </w:p>
    <w:p w14:paraId="587AF297" w14:textId="77777777" w:rsidR="007E4C3D" w:rsidRPr="008F1D01" w:rsidRDefault="007E4C3D" w:rsidP="007E4C3D">
      <w:pPr>
        <w:autoSpaceDE w:val="0"/>
        <w:autoSpaceDN w:val="0"/>
        <w:adjustRightInd w:val="0"/>
        <w:spacing w:after="0" w:line="240" w:lineRule="auto"/>
        <w:ind w:left="0" w:firstLine="567"/>
        <w:rPr>
          <w:rFonts w:eastAsia="Calibri"/>
          <w:sz w:val="24"/>
          <w:szCs w:val="24"/>
          <w:lang w:eastAsia="en-US"/>
        </w:rPr>
      </w:pPr>
      <w:r w:rsidRPr="008F1D01">
        <w:rPr>
          <w:rFonts w:eastAsia="Calibri"/>
          <w:sz w:val="24"/>
          <w:szCs w:val="24"/>
          <w:lang w:eastAsia="en-US"/>
        </w:rPr>
        <w:t>- Паспорта приоритетного проекта «Доступное дополнительное образование для детей» (утв. президиумом Совета при Президенте РФ по стратегическому развитию и приоритетным проектам, протокол от 30.11.2016 N 11);</w:t>
      </w:r>
    </w:p>
    <w:p w14:paraId="7FB9757A" w14:textId="77777777" w:rsidR="007E4C3D" w:rsidRPr="008F1D01" w:rsidRDefault="007E4C3D" w:rsidP="007E4C3D">
      <w:pPr>
        <w:autoSpaceDE w:val="0"/>
        <w:autoSpaceDN w:val="0"/>
        <w:adjustRightInd w:val="0"/>
        <w:spacing w:after="0" w:line="240" w:lineRule="auto"/>
        <w:ind w:left="0" w:firstLine="567"/>
        <w:rPr>
          <w:rFonts w:eastAsia="Calibri"/>
          <w:sz w:val="24"/>
          <w:szCs w:val="24"/>
          <w:lang w:eastAsia="en-US"/>
        </w:rPr>
      </w:pPr>
      <w:r w:rsidRPr="008F1D01">
        <w:rPr>
          <w:rFonts w:eastAsia="Calibri"/>
          <w:sz w:val="24"/>
          <w:szCs w:val="24"/>
          <w:lang w:eastAsia="en-US"/>
        </w:rPr>
        <w:t>- Приказа от 9 ноября 2018 г. № 196 об утверждении порядка организации и осуществления образовательной деятельности по дополнительным общеобразовательным программам;</w:t>
      </w:r>
    </w:p>
    <w:p w14:paraId="08DCB55F" w14:textId="77777777" w:rsidR="007E4C3D" w:rsidRPr="008F1D01" w:rsidRDefault="007E4C3D" w:rsidP="007E4C3D">
      <w:pPr>
        <w:autoSpaceDE w:val="0"/>
        <w:autoSpaceDN w:val="0"/>
        <w:adjustRightInd w:val="0"/>
        <w:spacing w:after="0" w:line="240" w:lineRule="auto"/>
        <w:ind w:left="0" w:firstLine="567"/>
        <w:rPr>
          <w:rFonts w:eastAsia="Calibri"/>
          <w:sz w:val="24"/>
          <w:szCs w:val="24"/>
          <w:lang w:eastAsia="en-US"/>
        </w:rPr>
      </w:pPr>
      <w:r w:rsidRPr="008F1D01">
        <w:rPr>
          <w:rFonts w:eastAsia="Calibri"/>
          <w:sz w:val="24"/>
          <w:szCs w:val="24"/>
          <w:lang w:eastAsia="en-US"/>
        </w:rPr>
        <w:t xml:space="preserve">- Стратегии развития воспитания в Российской Федерации на период до 2025 года </w:t>
      </w:r>
      <w:r w:rsidRPr="008F1D01">
        <w:rPr>
          <w:sz w:val="24"/>
          <w:szCs w:val="24"/>
        </w:rPr>
        <w:t>Утвержденной</w:t>
      </w:r>
      <w:r w:rsidRPr="008F1D01">
        <w:rPr>
          <w:rFonts w:eastAsia="Calibri"/>
          <w:sz w:val="24"/>
          <w:szCs w:val="24"/>
          <w:lang w:eastAsia="en-US"/>
        </w:rPr>
        <w:t xml:space="preserve"> </w:t>
      </w:r>
      <w:r w:rsidRPr="008F1D01">
        <w:rPr>
          <w:sz w:val="24"/>
          <w:szCs w:val="24"/>
        </w:rPr>
        <w:t>распоряжением Правительства</w:t>
      </w:r>
      <w:r w:rsidRPr="008F1D01">
        <w:rPr>
          <w:rFonts w:eastAsia="Calibri"/>
          <w:sz w:val="24"/>
          <w:szCs w:val="24"/>
          <w:lang w:eastAsia="en-US"/>
        </w:rPr>
        <w:t xml:space="preserve"> </w:t>
      </w:r>
      <w:r w:rsidRPr="008F1D01">
        <w:rPr>
          <w:sz w:val="24"/>
          <w:szCs w:val="24"/>
        </w:rPr>
        <w:t>Российской Федерации</w:t>
      </w:r>
      <w:r w:rsidRPr="008F1D01">
        <w:rPr>
          <w:rFonts w:eastAsia="Calibri"/>
          <w:sz w:val="24"/>
          <w:szCs w:val="24"/>
          <w:lang w:eastAsia="en-US"/>
        </w:rPr>
        <w:t xml:space="preserve"> </w:t>
      </w:r>
      <w:r w:rsidRPr="008F1D01">
        <w:rPr>
          <w:sz w:val="24"/>
          <w:szCs w:val="24"/>
        </w:rPr>
        <w:t>от 29 мая 2015 г. N 996-р</w:t>
      </w:r>
      <w:r w:rsidRPr="008F1D01">
        <w:rPr>
          <w:rFonts w:eastAsia="Calibri"/>
          <w:sz w:val="24"/>
          <w:szCs w:val="24"/>
          <w:lang w:eastAsia="en-US"/>
        </w:rPr>
        <w:t>;</w:t>
      </w:r>
    </w:p>
    <w:p w14:paraId="1626AE4B" w14:textId="77777777" w:rsidR="007E4C3D" w:rsidRPr="008F1D01" w:rsidRDefault="007E4C3D" w:rsidP="007E4C3D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rFonts w:eastAsia="Calibri"/>
          <w:sz w:val="24"/>
          <w:szCs w:val="24"/>
          <w:lang w:eastAsia="en-US"/>
        </w:rPr>
        <w:t xml:space="preserve">- Плана мероприятий по реализации в 2021 - 2025 годах стратегии развития воспитания в Российской Федерации на период до 2025 года, </w:t>
      </w:r>
      <w:r w:rsidRPr="008F1D01">
        <w:rPr>
          <w:sz w:val="24"/>
          <w:szCs w:val="24"/>
        </w:rPr>
        <w:t>утвержденного распоряжением Правительства Российской Федерации от 12 ноября 2020 г. N 2945-р;</w:t>
      </w:r>
    </w:p>
    <w:p w14:paraId="64F9303C" w14:textId="77777777" w:rsidR="007E4C3D" w:rsidRPr="008F1D01" w:rsidRDefault="007E4C3D" w:rsidP="007E4C3D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>- Постановления от 28 сентября 2020 г. № 28 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46BC6874" w14:textId="77777777" w:rsidR="007E4C3D" w:rsidRPr="008F1D01" w:rsidRDefault="007E4C3D" w:rsidP="007E4C3D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rFonts w:eastAsia="Calibri"/>
          <w:sz w:val="24"/>
          <w:szCs w:val="24"/>
          <w:lang w:eastAsia="en-US"/>
        </w:rPr>
        <w:t xml:space="preserve">- Целевой модели развития региональных систем дополнительного образования детей </w:t>
      </w:r>
      <w:r w:rsidRPr="008F1D01">
        <w:rPr>
          <w:sz w:val="24"/>
          <w:szCs w:val="24"/>
        </w:rPr>
        <w:t>Утвержденной приказом Министерства просвещения Российской Федерации от 3 сентября 2019 г. N 467;</w:t>
      </w:r>
    </w:p>
    <w:p w14:paraId="3D05A95B" w14:textId="38BDB54C" w:rsidR="0002794B" w:rsidRPr="008F1D01" w:rsidRDefault="00BE29CC" w:rsidP="0002394B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В настоящее время в российском обществе происходят глубокие изменения в социальной, политической, культурной сфере. Эти изменения настолько значительны, что никто уже не сомневается - нам предстоит жить в таком обществе, которое будет существенно отличаться от того, в котором жили наши родители и </w:t>
      </w:r>
      <w:r w:rsidR="004A70FC" w:rsidRPr="008F1D01">
        <w:rPr>
          <w:sz w:val="24"/>
          <w:szCs w:val="24"/>
        </w:rPr>
        <w:t>педагоги</w:t>
      </w:r>
      <w:r w:rsidRPr="008F1D01">
        <w:rPr>
          <w:sz w:val="24"/>
          <w:szCs w:val="24"/>
        </w:rPr>
        <w:t xml:space="preserve">, - в обществе, которому необходима самостоятельная, активная, творческая личность, способная делать выбор и брать на себя ответственность.  </w:t>
      </w:r>
    </w:p>
    <w:p w14:paraId="1D3EE366" w14:textId="77777777" w:rsidR="0002794B" w:rsidRPr="008F1D01" w:rsidRDefault="00BE29CC" w:rsidP="0002394B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Российское общество пытается решить проблему формирования активной молодежи, восстановить воспитательную систему развития личности, в перспективе конкурентоспособной на рынке труда, с помощью различных организаций по интересам. </w:t>
      </w:r>
    </w:p>
    <w:p w14:paraId="10A683A5" w14:textId="77777777" w:rsidR="0002794B" w:rsidRPr="008F1D01" w:rsidRDefault="00BE29CC" w:rsidP="0002394B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Наиболее оптимальной формой организации деятельности в этом направлении является создание школьного медиацентра.  </w:t>
      </w:r>
    </w:p>
    <w:p w14:paraId="5F14FE45" w14:textId="77777777" w:rsidR="00EF29C8" w:rsidRPr="008F1D01" w:rsidRDefault="00BC280A" w:rsidP="0002394B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>Важная особенность дополнительной общеобразовательной общеразвивающей программы творческого объединения «Школьная медиастудия» является коллективная социально-значимая деятельность</w:t>
      </w:r>
      <w:r w:rsidR="00EF29C8" w:rsidRPr="008F1D01">
        <w:rPr>
          <w:sz w:val="24"/>
          <w:szCs w:val="24"/>
        </w:rPr>
        <w:t xml:space="preserve">. Трансляция с мероприятия, новостной блок, тематические видеоролики, </w:t>
      </w:r>
      <w:proofErr w:type="spellStart"/>
      <w:r w:rsidR="00EF29C8" w:rsidRPr="008F1D01">
        <w:rPr>
          <w:sz w:val="24"/>
          <w:szCs w:val="24"/>
        </w:rPr>
        <w:t>медиастатья</w:t>
      </w:r>
      <w:proofErr w:type="spellEnd"/>
      <w:r w:rsidR="00EF29C8" w:rsidRPr="008F1D01">
        <w:rPr>
          <w:sz w:val="24"/>
          <w:szCs w:val="24"/>
        </w:rPr>
        <w:t xml:space="preserve"> могут быть подготовлены только общими усилиями творческого коллектива.</w:t>
      </w:r>
    </w:p>
    <w:p w14:paraId="436B9926" w14:textId="77777777" w:rsidR="0002794B" w:rsidRPr="008F1D01" w:rsidRDefault="00BE29CC" w:rsidP="0002394B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Главным направлением деятельности школьного медиацентра является создание условий для активного включения ребят школы в окружающую их социальную среду. С ее помощью они смогут влиять на нее, изменять, развивать собственную инициативу, </w:t>
      </w:r>
      <w:r w:rsidRPr="008F1D01">
        <w:rPr>
          <w:sz w:val="24"/>
          <w:szCs w:val="24"/>
        </w:rPr>
        <w:lastRenderedPageBreak/>
        <w:t xml:space="preserve">принимать участие в своем жизненном и профессиональном развитии. Каждый ребёнок стремиться стать героем газеты, а это возможно, если он активно участвует в общественной жизни класса, школы. </w:t>
      </w:r>
    </w:p>
    <w:p w14:paraId="11DF18DB" w14:textId="77777777" w:rsidR="0002794B" w:rsidRPr="008F1D01" w:rsidRDefault="00BE29CC" w:rsidP="0002394B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Принимая участие в прессе, ребята одновременно получают стартовую площадку в мир журналистики, что может стать для кого-то из них ориентиром в выборе профессии.  </w:t>
      </w:r>
    </w:p>
    <w:p w14:paraId="36C93910" w14:textId="77777777" w:rsidR="0002794B" w:rsidRPr="008F1D01" w:rsidRDefault="00BE29CC" w:rsidP="0002394B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Современные процессы в области информационных технологий и распространение новых цифровых медиа привели к возрастанию важности такой образовательной компетенции как «медийная грамотность».  </w:t>
      </w:r>
    </w:p>
    <w:p w14:paraId="609EFACB" w14:textId="77777777" w:rsidR="00F4179E" w:rsidRPr="008F1D01" w:rsidRDefault="00F4179E" w:rsidP="0002394B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b/>
          <w:sz w:val="24"/>
          <w:szCs w:val="24"/>
        </w:rPr>
        <w:t>Связь с уже существующими программами</w:t>
      </w:r>
      <w:r w:rsidR="00DA299D" w:rsidRPr="008F1D01">
        <w:rPr>
          <w:b/>
          <w:sz w:val="24"/>
          <w:szCs w:val="24"/>
        </w:rPr>
        <w:t xml:space="preserve"> </w:t>
      </w:r>
      <w:r w:rsidR="00DA299D" w:rsidRPr="008F1D01">
        <w:rPr>
          <w:sz w:val="24"/>
          <w:szCs w:val="24"/>
        </w:rPr>
        <w:t>– программа разработана на основе методических рекомендаций по информационно-медийному направлению деятельности</w:t>
      </w:r>
      <w:r w:rsidR="000F2450" w:rsidRPr="008F1D01">
        <w:rPr>
          <w:sz w:val="24"/>
          <w:szCs w:val="24"/>
        </w:rPr>
        <w:t xml:space="preserve"> Российского движения школьников, М: 2016г., МПГУ, </w:t>
      </w:r>
      <w:proofErr w:type="spellStart"/>
      <w:r w:rsidR="000F2450" w:rsidRPr="008F1D01">
        <w:rPr>
          <w:sz w:val="24"/>
          <w:szCs w:val="24"/>
        </w:rPr>
        <w:t>Информайионно</w:t>
      </w:r>
      <w:proofErr w:type="spellEnd"/>
      <w:r w:rsidR="000F2450" w:rsidRPr="008F1D01">
        <w:rPr>
          <w:sz w:val="24"/>
          <w:szCs w:val="24"/>
        </w:rPr>
        <w:t xml:space="preserve">-медийное направление Российского движения школьников. Учебно-методическое пособие. </w:t>
      </w:r>
      <w:proofErr w:type="spellStart"/>
      <w:r w:rsidR="000F2450" w:rsidRPr="008F1D01">
        <w:rPr>
          <w:sz w:val="24"/>
          <w:szCs w:val="24"/>
        </w:rPr>
        <w:t>самост</w:t>
      </w:r>
      <w:proofErr w:type="spellEnd"/>
      <w:r w:rsidR="000F2450" w:rsidRPr="008F1D01">
        <w:rPr>
          <w:sz w:val="24"/>
          <w:szCs w:val="24"/>
        </w:rPr>
        <w:t xml:space="preserve">. </w:t>
      </w:r>
      <w:proofErr w:type="spellStart"/>
      <w:r w:rsidR="000F2450" w:rsidRPr="008F1D01">
        <w:rPr>
          <w:sz w:val="24"/>
          <w:szCs w:val="24"/>
        </w:rPr>
        <w:t>вучеб</w:t>
      </w:r>
      <w:proofErr w:type="spellEnd"/>
      <w:r w:rsidR="000F2450" w:rsidRPr="008F1D01">
        <w:rPr>
          <w:sz w:val="24"/>
          <w:szCs w:val="24"/>
        </w:rPr>
        <w:t xml:space="preserve">. изд. /Владимирова Т.Н., </w:t>
      </w:r>
      <w:proofErr w:type="spellStart"/>
      <w:r w:rsidR="000F2450" w:rsidRPr="008F1D01">
        <w:rPr>
          <w:sz w:val="24"/>
          <w:szCs w:val="24"/>
        </w:rPr>
        <w:t>Мижура</w:t>
      </w:r>
      <w:proofErr w:type="spellEnd"/>
      <w:r w:rsidR="000F2450" w:rsidRPr="008F1D01">
        <w:rPr>
          <w:sz w:val="24"/>
          <w:szCs w:val="24"/>
        </w:rPr>
        <w:t xml:space="preserve"> А.В., под общей редакцией А.А. Крюковой/ ФГБУ «Российский детско-юношеский центр» М.: «НОК», 2018 – 66 с.</w:t>
      </w:r>
    </w:p>
    <w:p w14:paraId="4E0831BC" w14:textId="64F12409" w:rsidR="0002794B" w:rsidRPr="008F1D01" w:rsidRDefault="00BE29CC" w:rsidP="0002394B">
      <w:pPr>
        <w:spacing w:after="0" w:line="240" w:lineRule="auto"/>
        <w:ind w:left="0" w:right="-15" w:firstLine="567"/>
        <w:jc w:val="left"/>
        <w:rPr>
          <w:b/>
          <w:i/>
          <w:color w:val="00000A"/>
          <w:sz w:val="24"/>
          <w:szCs w:val="24"/>
        </w:rPr>
      </w:pPr>
      <w:r w:rsidRPr="008F1D01">
        <w:rPr>
          <w:b/>
          <w:color w:val="00000A"/>
          <w:sz w:val="24"/>
          <w:szCs w:val="24"/>
        </w:rPr>
        <w:t>Степень авторства:</w:t>
      </w:r>
      <w:r w:rsidRPr="008F1D01">
        <w:rPr>
          <w:b/>
          <w:i/>
          <w:color w:val="00000A"/>
          <w:sz w:val="24"/>
          <w:szCs w:val="24"/>
        </w:rPr>
        <w:t xml:space="preserve"> </w:t>
      </w:r>
      <w:r w:rsidRPr="008F1D01">
        <w:rPr>
          <w:color w:val="00000A"/>
          <w:sz w:val="24"/>
          <w:szCs w:val="24"/>
        </w:rPr>
        <w:t>модифицированная.</w:t>
      </w:r>
      <w:r w:rsidRPr="008F1D01">
        <w:rPr>
          <w:b/>
          <w:i/>
          <w:color w:val="00000A"/>
          <w:sz w:val="24"/>
          <w:szCs w:val="24"/>
        </w:rPr>
        <w:t xml:space="preserve"> </w:t>
      </w:r>
    </w:p>
    <w:p w14:paraId="12006263" w14:textId="6FFD8642" w:rsidR="00DA2FF7" w:rsidRPr="008F1D01" w:rsidRDefault="00DA2FF7" w:rsidP="0002394B">
      <w:pPr>
        <w:spacing w:after="0" w:line="240" w:lineRule="auto"/>
        <w:ind w:left="0" w:right="-15" w:firstLine="567"/>
        <w:jc w:val="left"/>
        <w:rPr>
          <w:bCs/>
          <w:iCs/>
          <w:sz w:val="24"/>
          <w:szCs w:val="24"/>
        </w:rPr>
      </w:pPr>
      <w:r w:rsidRPr="008F1D01">
        <w:rPr>
          <w:b/>
          <w:iCs/>
          <w:color w:val="00000A"/>
          <w:sz w:val="24"/>
          <w:szCs w:val="24"/>
        </w:rPr>
        <w:t xml:space="preserve">Уровень: </w:t>
      </w:r>
      <w:r w:rsidRPr="008F1D01">
        <w:rPr>
          <w:bCs/>
          <w:iCs/>
          <w:color w:val="00000A"/>
          <w:sz w:val="24"/>
          <w:szCs w:val="24"/>
        </w:rPr>
        <w:t>базовый</w:t>
      </w:r>
    </w:p>
    <w:p w14:paraId="2B68DA08" w14:textId="77777777" w:rsidR="0002794B" w:rsidRPr="008F1D01" w:rsidRDefault="00BE29CC" w:rsidP="0002394B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b/>
          <w:color w:val="00000A"/>
          <w:sz w:val="24"/>
          <w:szCs w:val="24"/>
        </w:rPr>
        <w:t>Новизна программы</w:t>
      </w:r>
      <w:r w:rsidRPr="008F1D01">
        <w:rPr>
          <w:sz w:val="24"/>
          <w:szCs w:val="24"/>
        </w:rPr>
        <w:t xml:space="preserve"> заключается в использовании современных методик и технологий, возможности более углубленного изучения гуманитарных и технических наук, овладение новыми информационными компетенциями. Создание интерактивного виртуального образовательного поля позволяет расширять и дополнять учебную программу — это еще один из элементов новизны данной программы. </w:t>
      </w:r>
    </w:p>
    <w:p w14:paraId="70812B7C" w14:textId="77777777" w:rsidR="0002794B" w:rsidRPr="008F1D01" w:rsidRDefault="00EF29C8" w:rsidP="0002394B">
      <w:pPr>
        <w:spacing w:after="0" w:line="240" w:lineRule="auto"/>
        <w:ind w:left="0" w:right="-15" w:firstLine="567"/>
        <w:jc w:val="left"/>
        <w:rPr>
          <w:sz w:val="24"/>
          <w:szCs w:val="24"/>
        </w:rPr>
      </w:pPr>
      <w:r w:rsidRPr="008F1D01">
        <w:rPr>
          <w:b/>
          <w:sz w:val="24"/>
          <w:szCs w:val="24"/>
        </w:rPr>
        <w:t>Актуальность</w:t>
      </w:r>
      <w:r w:rsidR="002B0468" w:rsidRPr="008F1D01">
        <w:rPr>
          <w:b/>
          <w:sz w:val="24"/>
          <w:szCs w:val="24"/>
        </w:rPr>
        <w:t xml:space="preserve"> </w:t>
      </w:r>
      <w:r w:rsidR="002B0468" w:rsidRPr="008F1D01">
        <w:rPr>
          <w:sz w:val="24"/>
          <w:szCs w:val="24"/>
          <w:shd w:val="clear" w:color="auto" w:fill="FFFFFF"/>
        </w:rPr>
        <w:t> </w:t>
      </w:r>
    </w:p>
    <w:p w14:paraId="266E384C" w14:textId="77777777" w:rsidR="0002794B" w:rsidRPr="008F1D01" w:rsidRDefault="00BE29CC" w:rsidP="0002394B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Изменение информационной структуры общества требует нового подхода к формам работы с детьми. Получили новое развитие средства информации: глобальные компьютерные, телевидение, радио, мобильные информационные технологии должны стать инструментом для познания мира и осознания себя в нём, а не просто средством для получения удовольствия от компьютерных игр и «скачивания» тем для рефератов из Интернета. </w:t>
      </w:r>
    </w:p>
    <w:p w14:paraId="6D728603" w14:textId="7BCB24F2" w:rsidR="0002794B" w:rsidRPr="008F1D01" w:rsidRDefault="00BE29CC" w:rsidP="0002394B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>Наиболее оптимальной формой организации деятельности является создание школьного Медиацентра, где проходит изучение всей совокупности средств массовой коммуникации и овладение разносторонними проце</w:t>
      </w:r>
      <w:r w:rsidR="00BC280A" w:rsidRPr="008F1D01">
        <w:rPr>
          <w:sz w:val="24"/>
          <w:szCs w:val="24"/>
        </w:rPr>
        <w:t>ссами социального взаимодействия</w:t>
      </w:r>
      <w:r w:rsidRPr="008F1D01">
        <w:rPr>
          <w:sz w:val="24"/>
          <w:szCs w:val="24"/>
        </w:rPr>
        <w:t xml:space="preserve">. Здесь отрабатывается авторская позиция </w:t>
      </w:r>
      <w:r w:rsidR="006579A1" w:rsidRPr="008F1D01">
        <w:rPr>
          <w:sz w:val="24"/>
          <w:szCs w:val="24"/>
        </w:rPr>
        <w:t>обучающегося</w:t>
      </w:r>
      <w:r w:rsidRPr="008F1D01">
        <w:rPr>
          <w:sz w:val="24"/>
          <w:szCs w:val="24"/>
        </w:rPr>
        <w:t xml:space="preserve">, возможность её корректировки в общепринятой культурной норме, создание условий для информационно-нравственной компетенции </w:t>
      </w:r>
      <w:r w:rsidR="00985E5B" w:rsidRPr="008F1D01">
        <w:rPr>
          <w:sz w:val="24"/>
          <w:szCs w:val="24"/>
        </w:rPr>
        <w:t>обучающи</w:t>
      </w:r>
      <w:r w:rsidRPr="008F1D01">
        <w:rPr>
          <w:sz w:val="24"/>
          <w:szCs w:val="24"/>
        </w:rPr>
        <w:t xml:space="preserve">хся, самоутверждения и становления личностной зрелости подростка. Школьная медиастудия — это возможность максимального раскрытия творческого потенциала ребенка. Работа над созданием медиапродукта позволяет проявить себя, попробовать свои силы в разных видах деятельности – от гуманитарной до технической. И, конечно же, показать публично результаты своей работы. </w:t>
      </w:r>
    </w:p>
    <w:p w14:paraId="5D8C0917" w14:textId="77777777" w:rsidR="0002794B" w:rsidRPr="008F1D01" w:rsidRDefault="00BE29CC" w:rsidP="0002394B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Важная особенность работы состоит в том, что она является коллективной социально-значимой деятельностью. Трансляция с мероприятия, новостной блок, тематические видеоролики, </w:t>
      </w:r>
      <w:proofErr w:type="spellStart"/>
      <w:r w:rsidRPr="008F1D01">
        <w:rPr>
          <w:sz w:val="24"/>
          <w:szCs w:val="24"/>
        </w:rPr>
        <w:t>медиастатья</w:t>
      </w:r>
      <w:proofErr w:type="spellEnd"/>
      <w:r w:rsidRPr="008F1D01">
        <w:rPr>
          <w:sz w:val="24"/>
          <w:szCs w:val="24"/>
        </w:rPr>
        <w:t xml:space="preserve"> могут быть подготовлены только общими усилиями творческого коллектива. От этого зависит и успех, и зрительское внимание. Но, с другой стороны, необходимо учитывать индивидуальные особенности каждого обучающегося, участвующего в работе школьного медиацентра: </w:t>
      </w:r>
    </w:p>
    <w:p w14:paraId="604595B0" w14:textId="77777777" w:rsidR="0002794B" w:rsidRPr="008F1D01" w:rsidRDefault="00BE29CC" w:rsidP="0002394B">
      <w:pPr>
        <w:numPr>
          <w:ilvl w:val="0"/>
          <w:numId w:val="2"/>
        </w:num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жизненный опыт, необходимый для успешного усвоения предлагаемых знаний: занятия в кружках и секциях, взаимоотношения в семье, уровень воспитанности. </w:t>
      </w:r>
    </w:p>
    <w:p w14:paraId="688C7513" w14:textId="77777777" w:rsidR="0002794B" w:rsidRPr="008F1D01" w:rsidRDefault="00BE29CC" w:rsidP="0002394B">
      <w:pPr>
        <w:numPr>
          <w:ilvl w:val="0"/>
          <w:numId w:val="2"/>
        </w:num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психологические особенности конкретного ребенка: умение общаться со сверстниками, стремление к самостоятельности, «взрослой» жизни, самоутверждению, </w:t>
      </w:r>
      <w:r w:rsidRPr="008F1D01">
        <w:rPr>
          <w:sz w:val="24"/>
          <w:szCs w:val="24"/>
        </w:rPr>
        <w:tab/>
        <w:t xml:space="preserve">повышенная </w:t>
      </w:r>
      <w:r w:rsidRPr="008F1D01">
        <w:rPr>
          <w:sz w:val="24"/>
          <w:szCs w:val="24"/>
        </w:rPr>
        <w:tab/>
        <w:t xml:space="preserve">эмоциональность, </w:t>
      </w:r>
      <w:r w:rsidRPr="008F1D01">
        <w:rPr>
          <w:sz w:val="24"/>
          <w:szCs w:val="24"/>
        </w:rPr>
        <w:tab/>
        <w:t xml:space="preserve">застенчивость, чувствительность к оценке своих действий. Учитываются умственное развитие ребенка, его поведение. </w:t>
      </w:r>
    </w:p>
    <w:p w14:paraId="6F744892" w14:textId="5380E310" w:rsidR="00BC280A" w:rsidRPr="008F1D01" w:rsidRDefault="00BE29CC" w:rsidP="0002394B">
      <w:pPr>
        <w:numPr>
          <w:ilvl w:val="0"/>
          <w:numId w:val="2"/>
        </w:num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lastRenderedPageBreak/>
        <w:t xml:space="preserve">потенциальную потребность в творческом самовыражении: стремление заслужить уважение сверстников, </w:t>
      </w:r>
      <w:r w:rsidR="004A70FC" w:rsidRPr="008F1D01">
        <w:rPr>
          <w:sz w:val="24"/>
          <w:szCs w:val="24"/>
        </w:rPr>
        <w:t>педагогов</w:t>
      </w:r>
      <w:r w:rsidRPr="008F1D01">
        <w:rPr>
          <w:sz w:val="24"/>
          <w:szCs w:val="24"/>
        </w:rPr>
        <w:t xml:space="preserve">, родителей, самопознание, любознательность, проявление интереса к новым видам деятельности. </w:t>
      </w:r>
    </w:p>
    <w:p w14:paraId="5B10EDBE" w14:textId="77777777" w:rsidR="0002794B" w:rsidRPr="008F1D01" w:rsidRDefault="00BE29CC" w:rsidP="0002394B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b/>
          <w:sz w:val="24"/>
          <w:szCs w:val="24"/>
        </w:rPr>
        <w:t>Отлич</w:t>
      </w:r>
      <w:r w:rsidR="00BC280A" w:rsidRPr="008F1D01">
        <w:rPr>
          <w:b/>
          <w:sz w:val="24"/>
          <w:szCs w:val="24"/>
        </w:rPr>
        <w:t>ительная особенность программы</w:t>
      </w:r>
    </w:p>
    <w:p w14:paraId="337D70A9" w14:textId="1F467102" w:rsidR="00BC280A" w:rsidRPr="008F1D01" w:rsidRDefault="00BE29CC" w:rsidP="0002394B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Одна из особенностей программы - ее практико-ориентированный характер. Обучающиеся проходят обучение в процессе работы над реальным медиапродуктом – пополнение видео-, фотоархива со школьных праздников и мероприятий, работа над созданием </w:t>
      </w:r>
      <w:proofErr w:type="spellStart"/>
      <w:r w:rsidRPr="008F1D01">
        <w:rPr>
          <w:sz w:val="24"/>
          <w:szCs w:val="24"/>
        </w:rPr>
        <w:t>медиатекстов</w:t>
      </w:r>
      <w:proofErr w:type="spellEnd"/>
      <w:r w:rsidRPr="008F1D01">
        <w:rPr>
          <w:sz w:val="24"/>
          <w:szCs w:val="24"/>
        </w:rPr>
        <w:t xml:space="preserve">, </w:t>
      </w:r>
      <w:proofErr w:type="spellStart"/>
      <w:r w:rsidRPr="008F1D01">
        <w:rPr>
          <w:sz w:val="24"/>
          <w:szCs w:val="24"/>
        </w:rPr>
        <w:t>видеоновостей</w:t>
      </w:r>
      <w:proofErr w:type="spellEnd"/>
      <w:r w:rsidRPr="008F1D01">
        <w:rPr>
          <w:sz w:val="24"/>
          <w:szCs w:val="24"/>
        </w:rPr>
        <w:t xml:space="preserve"> о событиях в школе для официального сайта, мультимедийное сопровождение традиционных мероприятий, фестивалей, конкурсов. Главной задачей также является не только выпуск готовых медиапродуктов (передач, видеороликов) по запланированному графику, но и обучение воспитанников по данному направлению через тренинги, мастер-классы, участие в конференциях и конкурсах. </w:t>
      </w:r>
    </w:p>
    <w:p w14:paraId="3B9A94C9" w14:textId="3627E724" w:rsidR="00AD5E18" w:rsidRPr="008F1D01" w:rsidRDefault="00AD5E18" w:rsidP="008F1D01">
      <w:pPr>
        <w:spacing w:after="0" w:line="240" w:lineRule="auto"/>
        <w:ind w:left="0" w:right="-1" w:firstLine="567"/>
        <w:rPr>
          <w:b/>
          <w:sz w:val="24"/>
          <w:szCs w:val="24"/>
        </w:rPr>
      </w:pPr>
      <w:r w:rsidRPr="008F1D01">
        <w:rPr>
          <w:b/>
          <w:sz w:val="24"/>
          <w:szCs w:val="24"/>
        </w:rPr>
        <w:t xml:space="preserve">Педагогическая целесообразность </w:t>
      </w:r>
      <w:r w:rsidRPr="008F1D01">
        <w:rPr>
          <w:sz w:val="24"/>
          <w:szCs w:val="24"/>
        </w:rPr>
        <w:t>– разбудить в каждом ребёнке стремление к самовыражению и творчеству, добиться того, чтобы работа вызывала чувство радости и удовлетворения. Это касается всех обучающихся, ведь в творческое объединение принимаются дети с разной степенью одарённости и различным уровнем базовой подготовки, что обязывает педагога учитывать индивидуальные особенности детей, обеспечивать индивидуальный подход к каждому ребёнку.</w:t>
      </w:r>
    </w:p>
    <w:p w14:paraId="6E57C6AD" w14:textId="785CFFA1" w:rsidR="00F4179E" w:rsidRPr="008F1D01" w:rsidRDefault="00F4179E" w:rsidP="0002394B">
      <w:pPr>
        <w:spacing w:after="0" w:line="240" w:lineRule="auto"/>
        <w:ind w:left="0" w:firstLine="567"/>
        <w:rPr>
          <w:b/>
          <w:sz w:val="24"/>
          <w:szCs w:val="24"/>
        </w:rPr>
      </w:pPr>
      <w:r w:rsidRPr="008F1D01">
        <w:rPr>
          <w:b/>
          <w:sz w:val="24"/>
          <w:szCs w:val="24"/>
        </w:rPr>
        <w:t xml:space="preserve">Адресат: </w:t>
      </w:r>
      <w:r w:rsidRPr="008F1D01">
        <w:rPr>
          <w:sz w:val="24"/>
          <w:szCs w:val="24"/>
        </w:rPr>
        <w:t>дети с 1</w:t>
      </w:r>
      <w:r w:rsidR="00AD5E18" w:rsidRPr="008F1D01">
        <w:rPr>
          <w:sz w:val="24"/>
          <w:szCs w:val="24"/>
        </w:rPr>
        <w:t>3</w:t>
      </w:r>
      <w:r w:rsidRPr="008F1D01">
        <w:rPr>
          <w:sz w:val="24"/>
          <w:szCs w:val="24"/>
        </w:rPr>
        <w:t xml:space="preserve"> до 17 лет.</w:t>
      </w:r>
    </w:p>
    <w:p w14:paraId="386DDF66" w14:textId="77777777" w:rsidR="0002794B" w:rsidRPr="008F1D01" w:rsidRDefault="00BE29CC" w:rsidP="0002394B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b/>
          <w:sz w:val="24"/>
          <w:szCs w:val="24"/>
        </w:rPr>
        <w:t xml:space="preserve">Объем программы. </w:t>
      </w:r>
    </w:p>
    <w:p w14:paraId="6A200BF7" w14:textId="3ABF8F83" w:rsidR="0002794B" w:rsidRPr="008F1D01" w:rsidRDefault="00BE29CC" w:rsidP="0002394B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>Програм</w:t>
      </w:r>
      <w:r w:rsidR="00F4179E" w:rsidRPr="008F1D01">
        <w:rPr>
          <w:sz w:val="24"/>
          <w:szCs w:val="24"/>
        </w:rPr>
        <w:t>ма рассчитана на 1 год обучения, 72 часа в год</w:t>
      </w:r>
      <w:r w:rsidR="00AD5E18" w:rsidRPr="008F1D01">
        <w:rPr>
          <w:sz w:val="24"/>
          <w:szCs w:val="24"/>
        </w:rPr>
        <w:t xml:space="preserve"> – 2 часа в неделю.</w:t>
      </w:r>
    </w:p>
    <w:p w14:paraId="6A78009C" w14:textId="77777777" w:rsidR="00AB2627" w:rsidRPr="008F1D01" w:rsidRDefault="00AB2627" w:rsidP="0002394B">
      <w:pPr>
        <w:spacing w:after="0" w:line="240" w:lineRule="auto"/>
        <w:ind w:left="0" w:firstLine="567"/>
        <w:rPr>
          <w:b/>
          <w:color w:val="auto"/>
          <w:sz w:val="24"/>
          <w:szCs w:val="24"/>
        </w:rPr>
      </w:pPr>
      <w:r w:rsidRPr="008F1D01">
        <w:rPr>
          <w:b/>
          <w:color w:val="auto"/>
          <w:sz w:val="24"/>
          <w:szCs w:val="24"/>
        </w:rPr>
        <w:t>Формы и режим занятий</w:t>
      </w:r>
    </w:p>
    <w:p w14:paraId="6A630651" w14:textId="77777777" w:rsidR="00AD5E18" w:rsidRPr="008F1D01" w:rsidRDefault="00AD5E18" w:rsidP="008F1D01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>-  форма обучения - очная (Закон № 273-ФЗ, гл.2, ст.17).</w:t>
      </w:r>
    </w:p>
    <w:p w14:paraId="73F631A2" w14:textId="77777777" w:rsidR="00AD5E18" w:rsidRPr="008F1D01" w:rsidRDefault="00AD5E18" w:rsidP="008F1D01">
      <w:pPr>
        <w:tabs>
          <w:tab w:val="left" w:pos="284"/>
        </w:tabs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>-  форма организации образовательной деятельности – групповая.</w:t>
      </w:r>
    </w:p>
    <w:p w14:paraId="46DAF662" w14:textId="77777777" w:rsidR="00AD5E18" w:rsidRPr="008F1D01" w:rsidRDefault="00AD5E18" w:rsidP="008F1D01">
      <w:pPr>
        <w:tabs>
          <w:tab w:val="left" w:pos="284"/>
        </w:tabs>
        <w:spacing w:after="0" w:line="240" w:lineRule="auto"/>
        <w:ind w:left="0"/>
        <w:rPr>
          <w:b/>
          <w:sz w:val="24"/>
          <w:szCs w:val="24"/>
        </w:rPr>
      </w:pPr>
      <w:r w:rsidRPr="008F1D01">
        <w:rPr>
          <w:sz w:val="24"/>
          <w:szCs w:val="24"/>
        </w:rPr>
        <w:t>Набор обучающихся в группы свободный. Количество учащихся составляет по 15 человек в группе.</w:t>
      </w:r>
    </w:p>
    <w:p w14:paraId="592AE20B" w14:textId="77777777" w:rsidR="00AD5E18" w:rsidRPr="008F1D01" w:rsidRDefault="00AD5E18" w:rsidP="00AD5E18">
      <w:pPr>
        <w:tabs>
          <w:tab w:val="left" w:pos="284"/>
        </w:tabs>
        <w:spacing w:after="0" w:line="240" w:lineRule="auto"/>
        <w:ind w:firstLine="567"/>
        <w:rPr>
          <w:b/>
          <w:sz w:val="24"/>
          <w:szCs w:val="24"/>
        </w:rPr>
      </w:pPr>
      <w:r w:rsidRPr="008F1D01">
        <w:rPr>
          <w:b/>
          <w:sz w:val="24"/>
          <w:szCs w:val="24"/>
        </w:rPr>
        <w:t>Режим занятий:</w:t>
      </w:r>
    </w:p>
    <w:p w14:paraId="4562C861" w14:textId="544F1504" w:rsidR="00AB2627" w:rsidRPr="008F1D01" w:rsidRDefault="00AD5E18" w:rsidP="00AD5E18">
      <w:pPr>
        <w:spacing w:after="0" w:line="240" w:lineRule="auto"/>
        <w:ind w:left="0" w:firstLine="567"/>
        <w:rPr>
          <w:color w:val="auto"/>
          <w:sz w:val="24"/>
          <w:szCs w:val="24"/>
        </w:rPr>
      </w:pPr>
      <w:r w:rsidRPr="008F1D01">
        <w:rPr>
          <w:sz w:val="24"/>
          <w:szCs w:val="24"/>
        </w:rPr>
        <w:t>Занятия проводятся 2 раза в неделю по 1 часу – занятие 45 минут.</w:t>
      </w:r>
      <w:r w:rsidRPr="008F1D01">
        <w:rPr>
          <w:sz w:val="24"/>
          <w:szCs w:val="24"/>
        </w:rPr>
        <w:tab/>
      </w:r>
    </w:p>
    <w:p w14:paraId="02A7A3E0" w14:textId="77777777" w:rsidR="008F1D01" w:rsidRDefault="008F1D01" w:rsidP="008A2F3B">
      <w:pPr>
        <w:spacing w:after="0" w:line="240" w:lineRule="auto"/>
        <w:ind w:right="-1" w:firstLine="567"/>
        <w:jc w:val="center"/>
        <w:rPr>
          <w:b/>
          <w:szCs w:val="28"/>
        </w:rPr>
      </w:pPr>
    </w:p>
    <w:p w14:paraId="5EE5B21A" w14:textId="5E231348" w:rsidR="008A2F3B" w:rsidRPr="008F1D01" w:rsidRDefault="008A2F3B" w:rsidP="008A2F3B">
      <w:pPr>
        <w:spacing w:after="0" w:line="240" w:lineRule="auto"/>
        <w:ind w:right="-1" w:firstLine="567"/>
        <w:jc w:val="center"/>
        <w:rPr>
          <w:b/>
          <w:szCs w:val="28"/>
        </w:rPr>
      </w:pPr>
      <w:r w:rsidRPr="008F1D01">
        <w:rPr>
          <w:b/>
          <w:szCs w:val="28"/>
        </w:rPr>
        <w:t>Цель и задачи программы</w:t>
      </w:r>
    </w:p>
    <w:p w14:paraId="26953CCD" w14:textId="780B270A" w:rsidR="00AB2627" w:rsidRPr="008F1D01" w:rsidRDefault="00BE29CC" w:rsidP="0002394B">
      <w:pPr>
        <w:spacing w:after="0" w:line="240" w:lineRule="auto"/>
        <w:ind w:left="0" w:right="-15" w:firstLine="567"/>
        <w:rPr>
          <w:sz w:val="24"/>
          <w:szCs w:val="24"/>
        </w:rPr>
      </w:pPr>
      <w:r w:rsidRPr="008F1D01">
        <w:rPr>
          <w:b/>
          <w:sz w:val="24"/>
          <w:szCs w:val="24"/>
        </w:rPr>
        <w:t>Цель</w:t>
      </w:r>
      <w:r w:rsidRPr="008F1D01">
        <w:rPr>
          <w:sz w:val="24"/>
          <w:szCs w:val="24"/>
        </w:rPr>
        <w:t xml:space="preserve"> </w:t>
      </w:r>
      <w:r w:rsidR="00AB2627" w:rsidRPr="008F1D01">
        <w:rPr>
          <w:rFonts w:eastAsia="Calibri"/>
          <w:color w:val="auto"/>
          <w:sz w:val="24"/>
          <w:szCs w:val="24"/>
          <w:shd w:val="clear" w:color="auto" w:fill="FFFFFF"/>
          <w:lang w:eastAsia="en-US"/>
        </w:rPr>
        <w:t xml:space="preserve">формирование навыков </w:t>
      </w:r>
      <w:r w:rsidR="00AB2627" w:rsidRPr="008F1D01">
        <w:rPr>
          <w:sz w:val="24"/>
          <w:szCs w:val="24"/>
          <w:shd w:val="clear" w:color="auto" w:fill="FFFFFF"/>
        </w:rPr>
        <w:t>сбора информации, преобразование ее, в форму, удобную для восприятия обучающимися, являющуюся одним из видов самовыражения и раскрытия творческого потенциала подростков</w:t>
      </w:r>
      <w:r w:rsidR="00EF3526" w:rsidRPr="008F1D01">
        <w:rPr>
          <w:sz w:val="24"/>
          <w:szCs w:val="24"/>
          <w:shd w:val="clear" w:color="auto" w:fill="FFFFFF"/>
        </w:rPr>
        <w:t>, посредством школьного</w:t>
      </w:r>
      <w:r w:rsidR="00AB2627" w:rsidRPr="008F1D01">
        <w:rPr>
          <w:sz w:val="24"/>
          <w:szCs w:val="24"/>
          <w:shd w:val="clear" w:color="auto" w:fill="FFFFFF"/>
        </w:rPr>
        <w:t xml:space="preserve"> меди</w:t>
      </w:r>
      <w:r w:rsidR="00EF3526" w:rsidRPr="008F1D01">
        <w:rPr>
          <w:sz w:val="24"/>
          <w:szCs w:val="24"/>
          <w:shd w:val="clear" w:color="auto" w:fill="FFFFFF"/>
        </w:rPr>
        <w:t>ацентра</w:t>
      </w:r>
      <w:r w:rsidR="00AB2627" w:rsidRPr="008F1D01">
        <w:rPr>
          <w:sz w:val="24"/>
          <w:szCs w:val="24"/>
          <w:shd w:val="clear" w:color="auto" w:fill="FFFFFF"/>
        </w:rPr>
        <w:t>.</w:t>
      </w:r>
    </w:p>
    <w:p w14:paraId="464A3B8B" w14:textId="77777777" w:rsidR="0002794B" w:rsidRPr="008F1D01" w:rsidRDefault="00BE29CC" w:rsidP="0002394B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b/>
          <w:sz w:val="24"/>
          <w:szCs w:val="24"/>
        </w:rPr>
        <w:t>Задачи</w:t>
      </w:r>
      <w:r w:rsidRPr="008F1D01">
        <w:rPr>
          <w:sz w:val="24"/>
          <w:szCs w:val="24"/>
        </w:rPr>
        <w:t xml:space="preserve">: </w:t>
      </w:r>
    </w:p>
    <w:p w14:paraId="28DB30BE" w14:textId="77777777" w:rsidR="0002794B" w:rsidRPr="008F1D01" w:rsidRDefault="00BE29CC" w:rsidP="00BF4279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i/>
          <w:sz w:val="24"/>
          <w:szCs w:val="24"/>
        </w:rPr>
        <w:t xml:space="preserve">Обучающие: </w:t>
      </w:r>
    </w:p>
    <w:p w14:paraId="7BE9BC6A" w14:textId="77777777" w:rsidR="0002794B" w:rsidRPr="008F1D01" w:rsidRDefault="00EF3526" w:rsidP="00BF4279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>- н</w:t>
      </w:r>
      <w:r w:rsidR="00BE29CC" w:rsidRPr="008F1D01">
        <w:rPr>
          <w:sz w:val="24"/>
          <w:szCs w:val="24"/>
        </w:rPr>
        <w:t>аучить обучающихся использовать различные способы р</w:t>
      </w:r>
      <w:r w:rsidRPr="008F1D01">
        <w:rPr>
          <w:sz w:val="24"/>
          <w:szCs w:val="24"/>
        </w:rPr>
        <w:t>аботы с источниками информации;</w:t>
      </w:r>
    </w:p>
    <w:p w14:paraId="50EE3514" w14:textId="77777777" w:rsidR="00EF3526" w:rsidRPr="008F1D01" w:rsidRDefault="00BF04F3" w:rsidP="00BF4279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>- п</w:t>
      </w:r>
      <w:r w:rsidR="00EF3526" w:rsidRPr="008F1D01">
        <w:rPr>
          <w:sz w:val="24"/>
          <w:szCs w:val="24"/>
        </w:rPr>
        <w:t xml:space="preserve">ознакомить </w:t>
      </w:r>
      <w:r w:rsidR="00EF3526" w:rsidRPr="008F1D01">
        <w:rPr>
          <w:sz w:val="24"/>
          <w:szCs w:val="24"/>
        </w:rPr>
        <w:tab/>
        <w:t xml:space="preserve">обучающихся </w:t>
      </w:r>
      <w:r w:rsidR="00EF3526" w:rsidRPr="008F1D01">
        <w:rPr>
          <w:sz w:val="24"/>
          <w:szCs w:val="24"/>
        </w:rPr>
        <w:tab/>
        <w:t xml:space="preserve">с </w:t>
      </w:r>
      <w:r w:rsidR="00EF3526" w:rsidRPr="008F1D01">
        <w:rPr>
          <w:sz w:val="24"/>
          <w:szCs w:val="24"/>
        </w:rPr>
        <w:tab/>
        <w:t xml:space="preserve">журналистикой </w:t>
      </w:r>
      <w:r w:rsidR="00EF3526" w:rsidRPr="008F1D01">
        <w:rPr>
          <w:sz w:val="24"/>
          <w:szCs w:val="24"/>
        </w:rPr>
        <w:tab/>
        <w:t xml:space="preserve">как профессией и областью литературного творчества; </w:t>
      </w:r>
    </w:p>
    <w:p w14:paraId="5D7722CB" w14:textId="77777777" w:rsidR="00EF3526" w:rsidRPr="008F1D01" w:rsidRDefault="00BF04F3" w:rsidP="00BF4279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>- п</w:t>
      </w:r>
      <w:r w:rsidR="00EF3526" w:rsidRPr="008F1D01">
        <w:rPr>
          <w:sz w:val="24"/>
          <w:szCs w:val="24"/>
        </w:rPr>
        <w:t>ознакомить детей с ролью журналистов в совр</w:t>
      </w:r>
      <w:r w:rsidRPr="008F1D01">
        <w:rPr>
          <w:sz w:val="24"/>
          <w:szCs w:val="24"/>
        </w:rPr>
        <w:t>еменном мире.</w:t>
      </w:r>
      <w:r w:rsidR="00EF3526" w:rsidRPr="008F1D01">
        <w:rPr>
          <w:sz w:val="24"/>
          <w:szCs w:val="24"/>
        </w:rPr>
        <w:t xml:space="preserve"> </w:t>
      </w:r>
    </w:p>
    <w:p w14:paraId="3E7EC07B" w14:textId="77777777" w:rsidR="0002794B" w:rsidRPr="008F1D01" w:rsidRDefault="00BE29CC" w:rsidP="00BF4279">
      <w:pPr>
        <w:spacing w:after="0" w:line="240" w:lineRule="auto"/>
        <w:ind w:left="0" w:firstLine="567"/>
        <w:rPr>
          <w:i/>
          <w:sz w:val="24"/>
          <w:szCs w:val="24"/>
        </w:rPr>
      </w:pPr>
      <w:r w:rsidRPr="008F1D01">
        <w:rPr>
          <w:i/>
          <w:sz w:val="24"/>
          <w:szCs w:val="24"/>
        </w:rPr>
        <w:t xml:space="preserve">Развивающие: </w:t>
      </w:r>
    </w:p>
    <w:p w14:paraId="1FAAF664" w14:textId="77777777" w:rsidR="0002794B" w:rsidRPr="008F1D01" w:rsidRDefault="00BF04F3" w:rsidP="00BF4279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- </w:t>
      </w:r>
      <w:r w:rsidR="00BE29CC" w:rsidRPr="008F1D01">
        <w:rPr>
          <w:sz w:val="24"/>
          <w:szCs w:val="24"/>
        </w:rPr>
        <w:t xml:space="preserve">развивать психофизиологические способности ребёнка: память, мышление, внимание, творческое воображение; </w:t>
      </w:r>
    </w:p>
    <w:p w14:paraId="7CBB2DA5" w14:textId="77777777" w:rsidR="00BF04F3" w:rsidRPr="008F1D01" w:rsidRDefault="00BF04F3" w:rsidP="00BF4279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>- с</w:t>
      </w:r>
      <w:r w:rsidR="00BE29CC" w:rsidRPr="008F1D01">
        <w:rPr>
          <w:sz w:val="24"/>
          <w:szCs w:val="24"/>
        </w:rPr>
        <w:t>пособствовать освоению ИКТ-средств как одного из основных инструментов учебной деятельности;</w:t>
      </w:r>
    </w:p>
    <w:p w14:paraId="33D3128C" w14:textId="77777777" w:rsidR="00BF04F3" w:rsidRPr="008F1D01" w:rsidRDefault="00BF04F3" w:rsidP="00BF4279">
      <w:pPr>
        <w:shd w:val="clear" w:color="auto" w:fill="FFFFFF"/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>- развивать интеллектуальные, коммуникативные способности личности.</w:t>
      </w:r>
    </w:p>
    <w:p w14:paraId="437B4539" w14:textId="77777777" w:rsidR="0002794B" w:rsidRPr="008F1D01" w:rsidRDefault="00BE29CC" w:rsidP="00BF4279">
      <w:pPr>
        <w:spacing w:after="0" w:line="240" w:lineRule="auto"/>
        <w:ind w:left="0" w:firstLine="567"/>
        <w:rPr>
          <w:i/>
          <w:sz w:val="24"/>
          <w:szCs w:val="24"/>
        </w:rPr>
      </w:pPr>
      <w:r w:rsidRPr="008F1D01">
        <w:rPr>
          <w:i/>
          <w:sz w:val="24"/>
          <w:szCs w:val="24"/>
        </w:rPr>
        <w:t xml:space="preserve">Воспитательные: </w:t>
      </w:r>
    </w:p>
    <w:p w14:paraId="6B1B76AB" w14:textId="77777777" w:rsidR="0002794B" w:rsidRPr="008F1D01" w:rsidRDefault="00BF04F3" w:rsidP="00BF4279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>- ф</w:t>
      </w:r>
      <w:r w:rsidR="00BE29CC" w:rsidRPr="008F1D01">
        <w:rPr>
          <w:sz w:val="24"/>
          <w:szCs w:val="24"/>
        </w:rPr>
        <w:t xml:space="preserve">ормировать </w:t>
      </w:r>
      <w:r w:rsidR="00BE29CC" w:rsidRPr="008F1D01">
        <w:rPr>
          <w:sz w:val="24"/>
          <w:szCs w:val="24"/>
        </w:rPr>
        <w:tab/>
        <w:t xml:space="preserve">умения </w:t>
      </w:r>
      <w:r w:rsidR="00BE29CC" w:rsidRPr="008F1D01">
        <w:rPr>
          <w:sz w:val="24"/>
          <w:szCs w:val="24"/>
        </w:rPr>
        <w:tab/>
        <w:t xml:space="preserve">соблюдать </w:t>
      </w:r>
      <w:r w:rsidR="00BE29CC" w:rsidRPr="008F1D01">
        <w:rPr>
          <w:sz w:val="24"/>
          <w:szCs w:val="24"/>
        </w:rPr>
        <w:tab/>
        <w:t xml:space="preserve">нормы </w:t>
      </w:r>
      <w:r w:rsidR="00BE29CC" w:rsidRPr="008F1D01">
        <w:rPr>
          <w:sz w:val="24"/>
          <w:szCs w:val="24"/>
        </w:rPr>
        <w:tab/>
        <w:t xml:space="preserve">информационной </w:t>
      </w:r>
    </w:p>
    <w:p w14:paraId="17A46B98" w14:textId="77777777" w:rsidR="0002794B" w:rsidRPr="008F1D01" w:rsidRDefault="00BE29CC" w:rsidP="00BF4279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избирательности, этики и этикета;  </w:t>
      </w:r>
    </w:p>
    <w:p w14:paraId="19C0683C" w14:textId="77777777" w:rsidR="0002794B" w:rsidRPr="008F1D01" w:rsidRDefault="00BF04F3" w:rsidP="00BF4279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>- ф</w:t>
      </w:r>
      <w:r w:rsidR="00BE29CC" w:rsidRPr="008F1D01">
        <w:rPr>
          <w:sz w:val="24"/>
          <w:szCs w:val="24"/>
        </w:rPr>
        <w:t xml:space="preserve">ормировать </w:t>
      </w:r>
      <w:r w:rsidR="00BE29CC" w:rsidRPr="008F1D01">
        <w:rPr>
          <w:sz w:val="24"/>
          <w:szCs w:val="24"/>
        </w:rPr>
        <w:tab/>
        <w:t xml:space="preserve">умение </w:t>
      </w:r>
      <w:r w:rsidR="00BE29CC" w:rsidRPr="008F1D01">
        <w:rPr>
          <w:sz w:val="24"/>
          <w:szCs w:val="24"/>
        </w:rPr>
        <w:tab/>
        <w:t xml:space="preserve">работать </w:t>
      </w:r>
      <w:r w:rsidR="00BE29CC" w:rsidRPr="008F1D01">
        <w:rPr>
          <w:sz w:val="24"/>
          <w:szCs w:val="24"/>
        </w:rPr>
        <w:tab/>
        <w:t xml:space="preserve">в </w:t>
      </w:r>
      <w:r w:rsidR="00BE29CC" w:rsidRPr="008F1D01">
        <w:rPr>
          <w:sz w:val="24"/>
          <w:szCs w:val="24"/>
        </w:rPr>
        <w:tab/>
        <w:t xml:space="preserve">различных </w:t>
      </w:r>
      <w:r w:rsidR="00BE29CC" w:rsidRPr="008F1D01">
        <w:rPr>
          <w:sz w:val="24"/>
          <w:szCs w:val="24"/>
        </w:rPr>
        <w:tab/>
        <w:t xml:space="preserve">жанрах </w:t>
      </w:r>
    </w:p>
    <w:p w14:paraId="056B7A40" w14:textId="77777777" w:rsidR="0002794B" w:rsidRPr="008F1D01" w:rsidRDefault="00BE29CC" w:rsidP="00BF4279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публицистического стиля; </w:t>
      </w:r>
    </w:p>
    <w:p w14:paraId="073DA26D" w14:textId="77777777" w:rsidR="0002794B" w:rsidRPr="008F1D01" w:rsidRDefault="00BF04F3" w:rsidP="00BF4279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lastRenderedPageBreak/>
        <w:t xml:space="preserve">- формировать </w:t>
      </w:r>
      <w:r w:rsidRPr="008F1D01">
        <w:rPr>
          <w:sz w:val="24"/>
          <w:szCs w:val="24"/>
        </w:rPr>
        <w:tab/>
        <w:t xml:space="preserve">эстетический </w:t>
      </w:r>
      <w:r w:rsidRPr="008F1D01">
        <w:rPr>
          <w:sz w:val="24"/>
          <w:szCs w:val="24"/>
        </w:rPr>
        <w:tab/>
        <w:t xml:space="preserve">вкус </w:t>
      </w:r>
      <w:r w:rsidRPr="008F1D01">
        <w:rPr>
          <w:sz w:val="24"/>
          <w:szCs w:val="24"/>
        </w:rPr>
        <w:tab/>
        <w:t xml:space="preserve">как </w:t>
      </w:r>
      <w:r w:rsidRPr="008F1D01">
        <w:rPr>
          <w:sz w:val="24"/>
          <w:szCs w:val="24"/>
        </w:rPr>
        <w:tab/>
        <w:t xml:space="preserve">ориентира </w:t>
      </w:r>
      <w:r w:rsidRPr="008F1D01">
        <w:rPr>
          <w:sz w:val="24"/>
          <w:szCs w:val="24"/>
        </w:rPr>
        <w:tab/>
        <w:t xml:space="preserve">в самостоятельном </w:t>
      </w:r>
      <w:r w:rsidR="00BE29CC" w:rsidRPr="008F1D01">
        <w:rPr>
          <w:sz w:val="24"/>
          <w:szCs w:val="24"/>
        </w:rPr>
        <w:t xml:space="preserve">восприятии искусства. </w:t>
      </w:r>
    </w:p>
    <w:p w14:paraId="628CD369" w14:textId="77777777" w:rsidR="00BF04F3" w:rsidRPr="008F1D01" w:rsidRDefault="00BF04F3" w:rsidP="0002394B">
      <w:pPr>
        <w:spacing w:after="0" w:line="240" w:lineRule="auto"/>
        <w:ind w:left="0" w:firstLine="567"/>
        <w:rPr>
          <w:sz w:val="24"/>
          <w:szCs w:val="24"/>
        </w:rPr>
      </w:pPr>
    </w:p>
    <w:p w14:paraId="7CC86AA4" w14:textId="77777777" w:rsidR="00BF04F3" w:rsidRPr="008F1D01" w:rsidRDefault="00BF04F3" w:rsidP="0002394B">
      <w:pPr>
        <w:spacing w:after="0" w:line="240" w:lineRule="auto"/>
        <w:ind w:left="0" w:firstLine="567"/>
        <w:rPr>
          <w:sz w:val="24"/>
          <w:szCs w:val="24"/>
        </w:rPr>
      </w:pPr>
    </w:p>
    <w:p w14:paraId="2FB00898" w14:textId="2DF8AF2B" w:rsidR="0002794B" w:rsidRPr="008F1D01" w:rsidRDefault="00BE29CC" w:rsidP="00AD5E18">
      <w:pPr>
        <w:spacing w:after="0" w:line="240" w:lineRule="auto"/>
        <w:ind w:left="0" w:right="-15" w:firstLine="567"/>
        <w:jc w:val="center"/>
        <w:rPr>
          <w:szCs w:val="28"/>
        </w:rPr>
      </w:pPr>
      <w:r w:rsidRPr="008F1D01">
        <w:rPr>
          <w:b/>
          <w:szCs w:val="28"/>
        </w:rPr>
        <w:t>Планируемые результаты</w:t>
      </w:r>
    </w:p>
    <w:p w14:paraId="0F46822B" w14:textId="5AFE1571" w:rsidR="0002794B" w:rsidRPr="008F1D01" w:rsidRDefault="00BE29CC" w:rsidP="0002394B">
      <w:pPr>
        <w:spacing w:after="0" w:line="240" w:lineRule="auto"/>
        <w:ind w:left="0" w:firstLine="567"/>
        <w:rPr>
          <w:b/>
          <w:bCs/>
          <w:i/>
          <w:sz w:val="24"/>
          <w:szCs w:val="24"/>
        </w:rPr>
      </w:pPr>
      <w:r w:rsidRPr="008F1D01">
        <w:rPr>
          <w:b/>
          <w:bCs/>
          <w:i/>
          <w:sz w:val="24"/>
          <w:szCs w:val="24"/>
        </w:rPr>
        <w:t xml:space="preserve">К концу обучения </w:t>
      </w:r>
      <w:r w:rsidR="006579A1" w:rsidRPr="008F1D01">
        <w:rPr>
          <w:b/>
          <w:bCs/>
          <w:i/>
          <w:sz w:val="24"/>
          <w:szCs w:val="24"/>
        </w:rPr>
        <w:t>обучающиеся</w:t>
      </w:r>
      <w:r w:rsidRPr="008F1D01">
        <w:rPr>
          <w:b/>
          <w:bCs/>
          <w:i/>
          <w:sz w:val="24"/>
          <w:szCs w:val="24"/>
        </w:rPr>
        <w:t xml:space="preserve"> должны: </w:t>
      </w:r>
    </w:p>
    <w:p w14:paraId="1EFC6205" w14:textId="77777777" w:rsidR="0002794B" w:rsidRPr="008F1D01" w:rsidRDefault="00BE29CC" w:rsidP="0002394B">
      <w:pPr>
        <w:spacing w:after="0" w:line="240" w:lineRule="auto"/>
        <w:ind w:left="0" w:firstLine="567"/>
        <w:rPr>
          <w:b/>
          <w:bCs/>
          <w:iCs/>
          <w:sz w:val="24"/>
          <w:szCs w:val="24"/>
        </w:rPr>
      </w:pPr>
      <w:r w:rsidRPr="008F1D01">
        <w:rPr>
          <w:b/>
          <w:bCs/>
          <w:iCs/>
          <w:sz w:val="24"/>
          <w:szCs w:val="24"/>
        </w:rPr>
        <w:t xml:space="preserve">Знать: </w:t>
      </w:r>
    </w:p>
    <w:p w14:paraId="53492EB6" w14:textId="77777777" w:rsidR="0002794B" w:rsidRPr="008F1D01" w:rsidRDefault="00BE29CC" w:rsidP="00BF4279">
      <w:pPr>
        <w:pStyle w:val="a3"/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грамматические и синтаксические нормы родного языка; </w:t>
      </w:r>
    </w:p>
    <w:p w14:paraId="3991CE3D" w14:textId="77777777" w:rsidR="0002794B" w:rsidRPr="008F1D01" w:rsidRDefault="00BE29CC" w:rsidP="00BF4279">
      <w:pPr>
        <w:pStyle w:val="a3"/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правила вежливого общения со сверстниками и взрослыми; </w:t>
      </w:r>
    </w:p>
    <w:p w14:paraId="29A1D6FF" w14:textId="77777777" w:rsidR="0002794B" w:rsidRPr="008F1D01" w:rsidRDefault="00BE29CC" w:rsidP="00BF4279">
      <w:pPr>
        <w:pStyle w:val="a3"/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этикет публичных выступлений и общения; </w:t>
      </w:r>
    </w:p>
    <w:p w14:paraId="40C1D080" w14:textId="77777777" w:rsidR="0002794B" w:rsidRPr="008F1D01" w:rsidRDefault="00BE29CC" w:rsidP="00BF4279">
      <w:pPr>
        <w:pStyle w:val="a3"/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монологические и диалогические формы речи; </w:t>
      </w:r>
    </w:p>
    <w:p w14:paraId="66688C80" w14:textId="77777777" w:rsidR="0002794B" w:rsidRPr="008F1D01" w:rsidRDefault="00BE29CC" w:rsidP="00BF4279">
      <w:pPr>
        <w:pStyle w:val="a3"/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газетные жанры: статья, интервью, фоторепортаж; </w:t>
      </w:r>
    </w:p>
    <w:p w14:paraId="53E2E7B6" w14:textId="77777777" w:rsidR="0002794B" w:rsidRPr="008F1D01" w:rsidRDefault="00BE29CC" w:rsidP="00BF4279">
      <w:pPr>
        <w:pStyle w:val="a3"/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создавать школьную газету; </w:t>
      </w:r>
    </w:p>
    <w:p w14:paraId="42E00975" w14:textId="77777777" w:rsidR="0002794B" w:rsidRPr="008F1D01" w:rsidRDefault="00BE29CC" w:rsidP="00BF4279">
      <w:pPr>
        <w:pStyle w:val="a3"/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структуру создания газет и журналов. </w:t>
      </w:r>
    </w:p>
    <w:p w14:paraId="27D7AD44" w14:textId="77777777" w:rsidR="0002794B" w:rsidRPr="008F1D01" w:rsidRDefault="00BE29CC" w:rsidP="0002394B">
      <w:pPr>
        <w:spacing w:after="0" w:line="240" w:lineRule="auto"/>
        <w:ind w:left="0" w:firstLine="567"/>
        <w:rPr>
          <w:b/>
          <w:bCs/>
          <w:iCs/>
          <w:sz w:val="24"/>
          <w:szCs w:val="24"/>
        </w:rPr>
      </w:pPr>
      <w:r w:rsidRPr="008F1D01">
        <w:rPr>
          <w:b/>
          <w:bCs/>
          <w:iCs/>
          <w:sz w:val="24"/>
          <w:szCs w:val="24"/>
        </w:rPr>
        <w:t xml:space="preserve">Уметь: </w:t>
      </w:r>
    </w:p>
    <w:p w14:paraId="181EC26D" w14:textId="77777777" w:rsidR="0002794B" w:rsidRPr="008F1D01" w:rsidRDefault="00BE29CC" w:rsidP="00BF4279">
      <w:pPr>
        <w:pStyle w:val="a3"/>
        <w:numPr>
          <w:ilvl w:val="0"/>
          <w:numId w:val="13"/>
        </w:num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собирать информацию;  </w:t>
      </w:r>
    </w:p>
    <w:p w14:paraId="6F159654" w14:textId="77777777" w:rsidR="0002794B" w:rsidRPr="008F1D01" w:rsidRDefault="00BE29CC" w:rsidP="00BF4279">
      <w:pPr>
        <w:pStyle w:val="a3"/>
        <w:numPr>
          <w:ilvl w:val="0"/>
          <w:numId w:val="13"/>
        </w:num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работать с информацией, сравнивать её; </w:t>
      </w:r>
    </w:p>
    <w:p w14:paraId="2A350057" w14:textId="77777777" w:rsidR="0002794B" w:rsidRPr="008F1D01" w:rsidRDefault="00BE29CC" w:rsidP="00BF4279">
      <w:pPr>
        <w:pStyle w:val="a3"/>
        <w:numPr>
          <w:ilvl w:val="0"/>
          <w:numId w:val="13"/>
        </w:num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различать основные газетные жанры: статья, интервью, фоторепортаж; </w:t>
      </w:r>
    </w:p>
    <w:p w14:paraId="4E5ACBC4" w14:textId="77777777" w:rsidR="0002794B" w:rsidRPr="008F1D01" w:rsidRDefault="00BE29CC" w:rsidP="00BF4279">
      <w:pPr>
        <w:pStyle w:val="a3"/>
        <w:numPr>
          <w:ilvl w:val="0"/>
          <w:numId w:val="13"/>
        </w:num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создавать школьную газету; </w:t>
      </w:r>
    </w:p>
    <w:p w14:paraId="0C4806F5" w14:textId="77777777" w:rsidR="0002794B" w:rsidRPr="008F1D01" w:rsidRDefault="00BE29CC" w:rsidP="00BF4279">
      <w:pPr>
        <w:pStyle w:val="a3"/>
        <w:numPr>
          <w:ilvl w:val="0"/>
          <w:numId w:val="13"/>
        </w:num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взаимодействовать и сотрудничать со сверстниками и взрослыми; </w:t>
      </w:r>
    </w:p>
    <w:p w14:paraId="423F95EF" w14:textId="77777777" w:rsidR="0002794B" w:rsidRPr="008F1D01" w:rsidRDefault="00BE29CC" w:rsidP="00BF4279">
      <w:pPr>
        <w:pStyle w:val="a3"/>
        <w:numPr>
          <w:ilvl w:val="0"/>
          <w:numId w:val="13"/>
        </w:num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строить устное и письменное сообщение; </w:t>
      </w:r>
    </w:p>
    <w:p w14:paraId="1C67BCC1" w14:textId="77777777" w:rsidR="0002794B" w:rsidRPr="008F1D01" w:rsidRDefault="00BE29CC" w:rsidP="00BF4279">
      <w:pPr>
        <w:pStyle w:val="a3"/>
        <w:numPr>
          <w:ilvl w:val="0"/>
          <w:numId w:val="13"/>
        </w:num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работать в различных жанрах публицистического стиля; </w:t>
      </w:r>
    </w:p>
    <w:p w14:paraId="52C1042A" w14:textId="77777777" w:rsidR="0002794B" w:rsidRPr="008F1D01" w:rsidRDefault="00BE29CC" w:rsidP="00BF4279">
      <w:pPr>
        <w:pStyle w:val="a3"/>
        <w:numPr>
          <w:ilvl w:val="0"/>
          <w:numId w:val="13"/>
        </w:num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оценивать события с точки зрения нравственных позиций, </w:t>
      </w:r>
    </w:p>
    <w:p w14:paraId="51C9A71C" w14:textId="77777777" w:rsidR="0002794B" w:rsidRPr="008F1D01" w:rsidRDefault="00BE29CC" w:rsidP="00BF4279">
      <w:pPr>
        <w:pStyle w:val="a3"/>
        <w:numPr>
          <w:ilvl w:val="0"/>
          <w:numId w:val="13"/>
        </w:num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общаться с отдельным человеком и аудиторией; </w:t>
      </w:r>
    </w:p>
    <w:p w14:paraId="401CAD92" w14:textId="77777777" w:rsidR="0002794B" w:rsidRPr="008F1D01" w:rsidRDefault="00BE29CC" w:rsidP="00BF4279">
      <w:pPr>
        <w:pStyle w:val="a3"/>
        <w:numPr>
          <w:ilvl w:val="0"/>
          <w:numId w:val="13"/>
        </w:num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работать на персональном компьютере;  </w:t>
      </w:r>
    </w:p>
    <w:p w14:paraId="273B900F" w14:textId="77777777" w:rsidR="0002794B" w:rsidRPr="008F1D01" w:rsidRDefault="00BE29CC" w:rsidP="00BF4279">
      <w:pPr>
        <w:pStyle w:val="a3"/>
        <w:numPr>
          <w:ilvl w:val="0"/>
          <w:numId w:val="13"/>
        </w:num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презентовать свои достижения (превращать результат своей работы в продукт, предназначенный для других); </w:t>
      </w:r>
    </w:p>
    <w:p w14:paraId="33125702" w14:textId="77777777" w:rsidR="0002794B" w:rsidRPr="008F1D01" w:rsidRDefault="00BE29CC" w:rsidP="00BF4279">
      <w:pPr>
        <w:pStyle w:val="a3"/>
        <w:numPr>
          <w:ilvl w:val="0"/>
          <w:numId w:val="13"/>
        </w:num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готовить и публиковать материалы в прессе под руководством педагога. </w:t>
      </w:r>
    </w:p>
    <w:p w14:paraId="335D4A24" w14:textId="132F44E8" w:rsidR="004A70FC" w:rsidRPr="008F1D01" w:rsidRDefault="004A70FC">
      <w:pPr>
        <w:spacing w:after="160" w:line="259" w:lineRule="auto"/>
        <w:ind w:left="0" w:firstLine="0"/>
        <w:jc w:val="left"/>
        <w:rPr>
          <w:b/>
          <w:sz w:val="24"/>
          <w:szCs w:val="24"/>
          <w:lang w:eastAsia="ar-SA" w:bidi="ru-RU"/>
        </w:rPr>
      </w:pPr>
    </w:p>
    <w:p w14:paraId="7E7D5BC9" w14:textId="77777777" w:rsidR="008A2F3B" w:rsidRPr="008F1D01" w:rsidRDefault="008A2F3B" w:rsidP="008A2F3B">
      <w:pPr>
        <w:spacing w:after="0" w:line="360" w:lineRule="auto"/>
        <w:ind w:right="566"/>
        <w:jc w:val="center"/>
        <w:rPr>
          <w:b/>
          <w:szCs w:val="28"/>
        </w:rPr>
      </w:pPr>
      <w:r w:rsidRPr="008F1D01">
        <w:rPr>
          <w:b/>
          <w:szCs w:val="28"/>
        </w:rPr>
        <w:t>Содержание программы</w:t>
      </w:r>
    </w:p>
    <w:p w14:paraId="7052D1F6" w14:textId="55587ECB" w:rsidR="00B936BF" w:rsidRPr="008F1D01" w:rsidRDefault="00B936BF" w:rsidP="00B936BF">
      <w:pPr>
        <w:spacing w:after="7" w:line="276" w:lineRule="auto"/>
        <w:ind w:left="0" w:firstLine="567"/>
        <w:jc w:val="center"/>
        <w:rPr>
          <w:b/>
          <w:sz w:val="24"/>
          <w:szCs w:val="24"/>
        </w:rPr>
      </w:pPr>
      <w:r w:rsidRPr="008F1D01">
        <w:rPr>
          <w:b/>
          <w:sz w:val="24"/>
          <w:szCs w:val="24"/>
        </w:rPr>
        <w:t>Учебн</w:t>
      </w:r>
      <w:r w:rsidR="008F1D01">
        <w:rPr>
          <w:b/>
          <w:sz w:val="24"/>
          <w:szCs w:val="24"/>
        </w:rPr>
        <w:t>ый</w:t>
      </w:r>
      <w:r w:rsidRPr="008F1D01">
        <w:rPr>
          <w:b/>
          <w:sz w:val="24"/>
          <w:szCs w:val="24"/>
        </w:rPr>
        <w:t xml:space="preserve"> план </w:t>
      </w:r>
    </w:p>
    <w:tbl>
      <w:tblPr>
        <w:tblStyle w:val="TableGrid"/>
        <w:tblW w:w="9493" w:type="dxa"/>
        <w:jc w:val="center"/>
        <w:tblInd w:w="0" w:type="dxa"/>
        <w:tblCellMar>
          <w:left w:w="106" w:type="dxa"/>
          <w:right w:w="47" w:type="dxa"/>
        </w:tblCellMar>
        <w:tblLook w:val="04A0" w:firstRow="1" w:lastRow="0" w:firstColumn="1" w:lastColumn="0" w:noHBand="0" w:noVBand="1"/>
      </w:tblPr>
      <w:tblGrid>
        <w:gridCol w:w="1002"/>
        <w:gridCol w:w="5089"/>
        <w:gridCol w:w="850"/>
        <w:gridCol w:w="1276"/>
        <w:gridCol w:w="1276"/>
      </w:tblGrid>
      <w:tr w:rsidR="00B936BF" w:rsidRPr="008F1D01" w14:paraId="48ACD6AA" w14:textId="77777777" w:rsidTr="008F1D01">
        <w:trPr>
          <w:trHeight w:val="456"/>
          <w:jc w:val="center"/>
        </w:trPr>
        <w:tc>
          <w:tcPr>
            <w:tcW w:w="10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478CE6" w14:textId="77777777" w:rsidR="00B936BF" w:rsidRPr="008F1D01" w:rsidRDefault="00B936BF" w:rsidP="00FA7B4C">
            <w:pPr>
              <w:spacing w:after="0" w:line="276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8F1D01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0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4F509F4" w14:textId="3B54AD20" w:rsidR="00B936BF" w:rsidRPr="008F1D01" w:rsidRDefault="00B936BF" w:rsidP="00FA7B4C">
            <w:pPr>
              <w:spacing w:after="0" w:line="276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8F1D01">
              <w:rPr>
                <w:b/>
                <w:sz w:val="24"/>
                <w:szCs w:val="24"/>
              </w:rPr>
              <w:t>Название темы</w:t>
            </w:r>
            <w:r w:rsidR="008A2F3B" w:rsidRPr="008F1D01">
              <w:rPr>
                <w:b/>
                <w:sz w:val="24"/>
                <w:szCs w:val="24"/>
                <w:lang w:val="en-US"/>
              </w:rPr>
              <w:t>/</w:t>
            </w:r>
            <w:r w:rsidR="008A2F3B" w:rsidRPr="008F1D01">
              <w:rPr>
                <w:b/>
                <w:sz w:val="24"/>
                <w:szCs w:val="24"/>
              </w:rPr>
              <w:t>разделов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8BAA8A" w14:textId="77777777" w:rsidR="00B936BF" w:rsidRPr="008F1D01" w:rsidRDefault="00B936BF" w:rsidP="00FA7B4C">
            <w:pPr>
              <w:spacing w:after="0" w:line="276" w:lineRule="auto"/>
              <w:ind w:left="0" w:firstLine="0"/>
              <w:rPr>
                <w:b/>
                <w:sz w:val="24"/>
                <w:szCs w:val="24"/>
              </w:rPr>
            </w:pPr>
            <w:r w:rsidRPr="008F1D01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A1BE5" w14:textId="77777777" w:rsidR="00B936BF" w:rsidRPr="008F1D01" w:rsidRDefault="00B936BF" w:rsidP="00FA7B4C">
            <w:pPr>
              <w:spacing w:after="0" w:line="276" w:lineRule="auto"/>
              <w:ind w:left="0" w:hanging="56"/>
              <w:jc w:val="center"/>
              <w:rPr>
                <w:b/>
                <w:sz w:val="24"/>
                <w:szCs w:val="24"/>
              </w:rPr>
            </w:pPr>
            <w:r w:rsidRPr="008F1D01"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B936BF" w:rsidRPr="008F1D01" w14:paraId="27C3AA20" w14:textId="77777777" w:rsidTr="008F1D01">
        <w:trPr>
          <w:trHeight w:val="331"/>
          <w:jc w:val="center"/>
        </w:trPr>
        <w:tc>
          <w:tcPr>
            <w:tcW w:w="100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B4139F" w14:textId="77777777" w:rsidR="00B936BF" w:rsidRPr="008F1D01" w:rsidRDefault="00B936BF" w:rsidP="00FA7B4C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188C2" w14:textId="77777777" w:rsidR="00B936BF" w:rsidRPr="008F1D01" w:rsidRDefault="00B936BF" w:rsidP="00FA7B4C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87E0D" w14:textId="77777777" w:rsidR="00B936BF" w:rsidRPr="008F1D01" w:rsidRDefault="00B936BF" w:rsidP="00FA7B4C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89110" w14:textId="77777777" w:rsidR="00B936BF" w:rsidRPr="008F1D01" w:rsidRDefault="00B936BF" w:rsidP="00FA7B4C">
            <w:pPr>
              <w:spacing w:after="0" w:line="276" w:lineRule="auto"/>
              <w:ind w:left="0" w:hanging="56"/>
              <w:jc w:val="center"/>
              <w:rPr>
                <w:sz w:val="24"/>
                <w:szCs w:val="24"/>
              </w:rPr>
            </w:pPr>
            <w:r w:rsidRPr="008F1D01">
              <w:rPr>
                <w:b/>
                <w:sz w:val="24"/>
                <w:szCs w:val="24"/>
              </w:rPr>
              <w:t>Теория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1F293" w14:textId="77777777" w:rsidR="00B936BF" w:rsidRPr="008F1D01" w:rsidRDefault="00B936BF" w:rsidP="00FA7B4C">
            <w:pPr>
              <w:spacing w:after="0" w:line="276" w:lineRule="auto"/>
              <w:ind w:left="0" w:hanging="56"/>
              <w:jc w:val="center"/>
              <w:rPr>
                <w:sz w:val="24"/>
                <w:szCs w:val="24"/>
              </w:rPr>
            </w:pPr>
            <w:r w:rsidRPr="008F1D01">
              <w:rPr>
                <w:b/>
                <w:sz w:val="24"/>
                <w:szCs w:val="24"/>
              </w:rPr>
              <w:t>Практика</w:t>
            </w:r>
          </w:p>
        </w:tc>
      </w:tr>
      <w:tr w:rsidR="00B936BF" w:rsidRPr="008F1D01" w14:paraId="20767D08" w14:textId="77777777" w:rsidTr="008F1D01">
        <w:trPr>
          <w:trHeight w:val="59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862545C" w14:textId="77777777" w:rsidR="00B936BF" w:rsidRPr="008F1D01" w:rsidRDefault="00B936BF" w:rsidP="00FA7B4C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1</w:t>
            </w:r>
          </w:p>
        </w:tc>
        <w:tc>
          <w:tcPr>
            <w:tcW w:w="508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F4B12E2" w14:textId="77777777" w:rsidR="00B936BF" w:rsidRPr="008F1D01" w:rsidRDefault="00B936BF" w:rsidP="00FA7B4C">
            <w:pPr>
              <w:spacing w:after="0" w:line="276" w:lineRule="auto"/>
              <w:ind w:left="0" w:right="1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Вводное занятие. Я и медиапространство. Правила техники безопасности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02A30" w14:textId="77777777" w:rsidR="00B936BF" w:rsidRPr="008F1D01" w:rsidRDefault="00B936BF" w:rsidP="00FA7B4C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F5538" w14:textId="77777777" w:rsidR="00B936BF" w:rsidRPr="008F1D01" w:rsidRDefault="00B936BF" w:rsidP="00FA7B4C">
            <w:pPr>
              <w:spacing w:after="0" w:line="276" w:lineRule="auto"/>
              <w:ind w:left="0" w:hanging="56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520C1" w14:textId="77777777" w:rsidR="00B936BF" w:rsidRPr="008F1D01" w:rsidRDefault="00B936BF" w:rsidP="00FA7B4C">
            <w:pPr>
              <w:spacing w:after="0" w:line="276" w:lineRule="auto"/>
              <w:ind w:left="0" w:hanging="56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3</w:t>
            </w:r>
          </w:p>
        </w:tc>
      </w:tr>
      <w:tr w:rsidR="00B936BF" w:rsidRPr="008F1D01" w14:paraId="0A40BCDA" w14:textId="77777777" w:rsidTr="008F1D01">
        <w:trPr>
          <w:trHeight w:val="47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CA76B7A" w14:textId="77777777" w:rsidR="00B936BF" w:rsidRPr="008F1D01" w:rsidRDefault="00B936BF" w:rsidP="00FA7B4C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2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DD323C7" w14:textId="77777777" w:rsidR="00B936BF" w:rsidRPr="008F1D01" w:rsidRDefault="00B936BF" w:rsidP="00FA7B4C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Медиапрограммы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057E4" w14:textId="77777777" w:rsidR="00B936BF" w:rsidRPr="008F1D01" w:rsidRDefault="00B936BF" w:rsidP="00FA7B4C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8B46C" w14:textId="77777777" w:rsidR="00B936BF" w:rsidRPr="008F1D01" w:rsidRDefault="00B936BF" w:rsidP="00FA7B4C">
            <w:pPr>
              <w:spacing w:after="0" w:line="276" w:lineRule="auto"/>
              <w:ind w:left="0" w:hanging="56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E70F9" w14:textId="77777777" w:rsidR="00B936BF" w:rsidRPr="008F1D01" w:rsidRDefault="00B936BF" w:rsidP="00FA7B4C">
            <w:pPr>
              <w:spacing w:after="0" w:line="276" w:lineRule="auto"/>
              <w:ind w:left="0" w:hanging="56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4</w:t>
            </w:r>
          </w:p>
        </w:tc>
      </w:tr>
      <w:tr w:rsidR="00B936BF" w:rsidRPr="008F1D01" w14:paraId="64271D0A" w14:textId="77777777" w:rsidTr="008F1D01">
        <w:trPr>
          <w:trHeight w:val="56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99BA1B" w14:textId="77777777" w:rsidR="00B936BF" w:rsidRPr="008F1D01" w:rsidRDefault="00B936BF" w:rsidP="00FA7B4C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3</w:t>
            </w:r>
          </w:p>
        </w:tc>
        <w:tc>
          <w:tcPr>
            <w:tcW w:w="50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857F84" w14:textId="77777777" w:rsidR="00B936BF" w:rsidRPr="008F1D01" w:rsidRDefault="00B936BF" w:rsidP="00FA7B4C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Работа с источниками информации.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9BF66" w14:textId="77777777" w:rsidR="00B936BF" w:rsidRPr="008F1D01" w:rsidRDefault="00B936BF" w:rsidP="00FA7B4C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07ABA" w14:textId="77777777" w:rsidR="00B936BF" w:rsidRPr="008F1D01" w:rsidRDefault="00B936BF" w:rsidP="00FA7B4C">
            <w:pPr>
              <w:spacing w:after="0" w:line="276" w:lineRule="auto"/>
              <w:ind w:left="0" w:hanging="56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12723" w14:textId="77777777" w:rsidR="00B936BF" w:rsidRPr="008F1D01" w:rsidRDefault="00B936BF" w:rsidP="00FA7B4C">
            <w:pPr>
              <w:spacing w:after="0" w:line="276" w:lineRule="auto"/>
              <w:ind w:left="0" w:hanging="56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4</w:t>
            </w:r>
          </w:p>
        </w:tc>
      </w:tr>
      <w:tr w:rsidR="00B936BF" w:rsidRPr="008F1D01" w14:paraId="6E8A7800" w14:textId="77777777" w:rsidTr="008F1D01">
        <w:trPr>
          <w:trHeight w:val="56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91F2BC" w14:textId="77777777" w:rsidR="00B936BF" w:rsidRPr="008F1D01" w:rsidRDefault="00B936BF" w:rsidP="00FA7B4C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4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9E892" w14:textId="77777777" w:rsidR="00B936BF" w:rsidRPr="008F1D01" w:rsidRDefault="00B936BF" w:rsidP="00FA7B4C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Виды средств массовой информации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BED73" w14:textId="77777777" w:rsidR="00B936BF" w:rsidRPr="008F1D01" w:rsidRDefault="00B936BF" w:rsidP="00FA7B4C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12866" w14:textId="77777777" w:rsidR="00B936BF" w:rsidRPr="008F1D01" w:rsidRDefault="00B936BF" w:rsidP="00FA7B4C">
            <w:pPr>
              <w:spacing w:after="0" w:line="276" w:lineRule="auto"/>
              <w:ind w:left="0" w:hanging="56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79FCD" w14:textId="77777777" w:rsidR="00B936BF" w:rsidRPr="008F1D01" w:rsidRDefault="00B936BF" w:rsidP="00FA7B4C">
            <w:pPr>
              <w:spacing w:after="0" w:line="276" w:lineRule="auto"/>
              <w:ind w:left="0" w:hanging="56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2</w:t>
            </w:r>
          </w:p>
        </w:tc>
      </w:tr>
      <w:tr w:rsidR="00B936BF" w:rsidRPr="008F1D01" w14:paraId="212E21A0" w14:textId="77777777" w:rsidTr="008F1D01">
        <w:trPr>
          <w:trHeight w:val="56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2A9401" w14:textId="77777777" w:rsidR="00B936BF" w:rsidRPr="008F1D01" w:rsidRDefault="00B936BF" w:rsidP="00FA7B4C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5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CDBE1" w14:textId="77777777" w:rsidR="00B936BF" w:rsidRPr="008F1D01" w:rsidRDefault="00B936BF" w:rsidP="00FA7B4C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Практика речи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C27B1" w14:textId="77777777" w:rsidR="00B936BF" w:rsidRPr="008F1D01" w:rsidRDefault="00B936BF" w:rsidP="00FA7B4C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BB327" w14:textId="77777777" w:rsidR="00B936BF" w:rsidRPr="008F1D01" w:rsidRDefault="00B936BF" w:rsidP="00FA7B4C">
            <w:pPr>
              <w:spacing w:after="0" w:line="276" w:lineRule="auto"/>
              <w:ind w:left="0" w:hanging="56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4B0C5" w14:textId="77777777" w:rsidR="00B936BF" w:rsidRPr="008F1D01" w:rsidRDefault="00B936BF" w:rsidP="00FA7B4C">
            <w:pPr>
              <w:spacing w:after="0" w:line="276" w:lineRule="auto"/>
              <w:ind w:left="0" w:hanging="56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6</w:t>
            </w:r>
          </w:p>
        </w:tc>
      </w:tr>
      <w:tr w:rsidR="00B936BF" w:rsidRPr="008F1D01" w14:paraId="26CFA777" w14:textId="77777777" w:rsidTr="008F1D01">
        <w:trPr>
          <w:trHeight w:val="56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CCC97A" w14:textId="77777777" w:rsidR="00B936BF" w:rsidRPr="008F1D01" w:rsidRDefault="00B936BF" w:rsidP="00FA7B4C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6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9F256" w14:textId="77777777" w:rsidR="00B936BF" w:rsidRPr="008F1D01" w:rsidRDefault="00B936BF" w:rsidP="00FA7B4C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Создание контента в социальных сетях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29CBF" w14:textId="77777777" w:rsidR="00B936BF" w:rsidRPr="008F1D01" w:rsidRDefault="00B936BF" w:rsidP="00FA7B4C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40B26" w14:textId="77777777" w:rsidR="00B936BF" w:rsidRPr="008F1D01" w:rsidRDefault="00B936BF" w:rsidP="00FA7B4C">
            <w:pPr>
              <w:spacing w:after="0" w:line="276" w:lineRule="auto"/>
              <w:ind w:left="0" w:hanging="56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CA0C0" w14:textId="77777777" w:rsidR="00B936BF" w:rsidRPr="008F1D01" w:rsidRDefault="00B936BF" w:rsidP="00FA7B4C">
            <w:pPr>
              <w:spacing w:after="0" w:line="276" w:lineRule="auto"/>
              <w:ind w:left="0" w:hanging="56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10</w:t>
            </w:r>
          </w:p>
        </w:tc>
      </w:tr>
      <w:tr w:rsidR="00B936BF" w:rsidRPr="008F1D01" w14:paraId="4F20BC42" w14:textId="77777777" w:rsidTr="008F1D01">
        <w:trPr>
          <w:trHeight w:val="56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583F2D" w14:textId="77777777" w:rsidR="00B936BF" w:rsidRPr="008F1D01" w:rsidRDefault="00B936BF" w:rsidP="00FA7B4C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C44A3" w14:textId="77777777" w:rsidR="00B936BF" w:rsidRPr="008F1D01" w:rsidRDefault="00B936BF" w:rsidP="00FA7B4C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Фотография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21042" w14:textId="77777777" w:rsidR="00B936BF" w:rsidRPr="008F1D01" w:rsidRDefault="00B936BF" w:rsidP="00FA7B4C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69528" w14:textId="77777777" w:rsidR="00B936BF" w:rsidRPr="008F1D01" w:rsidRDefault="00B936BF" w:rsidP="00FA7B4C">
            <w:pPr>
              <w:spacing w:after="0" w:line="276" w:lineRule="auto"/>
              <w:ind w:left="0" w:hanging="56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50FEC" w14:textId="77777777" w:rsidR="00B936BF" w:rsidRPr="008F1D01" w:rsidRDefault="00B936BF" w:rsidP="00FA7B4C">
            <w:pPr>
              <w:spacing w:after="0" w:line="276" w:lineRule="auto"/>
              <w:ind w:left="0" w:hanging="56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6</w:t>
            </w:r>
          </w:p>
        </w:tc>
      </w:tr>
      <w:tr w:rsidR="00B936BF" w:rsidRPr="008F1D01" w14:paraId="2A1E24ED" w14:textId="77777777" w:rsidTr="008F1D01">
        <w:trPr>
          <w:trHeight w:val="56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E2FC8E" w14:textId="77777777" w:rsidR="00B936BF" w:rsidRPr="008F1D01" w:rsidRDefault="00B936BF" w:rsidP="00FA7B4C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8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F9F7D" w14:textId="77777777" w:rsidR="00B936BF" w:rsidRPr="008F1D01" w:rsidRDefault="00B936BF" w:rsidP="00FA7B4C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Подготовка радиопередач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65852" w14:textId="77777777" w:rsidR="00B936BF" w:rsidRPr="008F1D01" w:rsidRDefault="00B936BF" w:rsidP="00FA7B4C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740CA" w14:textId="77777777" w:rsidR="00B936BF" w:rsidRPr="008F1D01" w:rsidRDefault="00B936BF" w:rsidP="00FA7B4C">
            <w:pPr>
              <w:spacing w:after="0" w:line="276" w:lineRule="auto"/>
              <w:ind w:left="0" w:hanging="56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D8118" w14:textId="77777777" w:rsidR="00B936BF" w:rsidRPr="008F1D01" w:rsidRDefault="00B936BF" w:rsidP="00FA7B4C">
            <w:pPr>
              <w:spacing w:after="0" w:line="276" w:lineRule="auto"/>
              <w:ind w:left="0" w:hanging="56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8</w:t>
            </w:r>
          </w:p>
        </w:tc>
      </w:tr>
      <w:tr w:rsidR="00B936BF" w:rsidRPr="008F1D01" w14:paraId="5177B265" w14:textId="77777777" w:rsidTr="008F1D01">
        <w:trPr>
          <w:trHeight w:val="56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7B5C35" w14:textId="77777777" w:rsidR="00B936BF" w:rsidRPr="008F1D01" w:rsidRDefault="00B936BF" w:rsidP="00FA7B4C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9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D3B5D" w14:textId="77777777" w:rsidR="00B936BF" w:rsidRPr="008F1D01" w:rsidRDefault="00B936BF" w:rsidP="00FA7B4C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Аттестация:</w:t>
            </w:r>
          </w:p>
          <w:p w14:paraId="492B3E05" w14:textId="77777777" w:rsidR="00B936BF" w:rsidRPr="008F1D01" w:rsidRDefault="00B936BF" w:rsidP="00FA7B4C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промежуточная</w:t>
            </w:r>
          </w:p>
          <w:p w14:paraId="1AF71A7D" w14:textId="77777777" w:rsidR="00B936BF" w:rsidRPr="008F1D01" w:rsidRDefault="00B936BF" w:rsidP="00FA7B4C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итоговая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FEAA1" w14:textId="77777777" w:rsidR="00B936BF" w:rsidRPr="008F1D01" w:rsidRDefault="00B936BF" w:rsidP="00FA7B4C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8E554" w14:textId="77777777" w:rsidR="00B936BF" w:rsidRPr="008F1D01" w:rsidRDefault="00B936BF" w:rsidP="00FA7B4C">
            <w:pPr>
              <w:spacing w:after="0" w:line="276" w:lineRule="auto"/>
              <w:ind w:left="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27BE5" w14:textId="77777777" w:rsidR="00B936BF" w:rsidRPr="008F1D01" w:rsidRDefault="00B936BF" w:rsidP="00FA7B4C">
            <w:pPr>
              <w:spacing w:after="0" w:line="276" w:lineRule="auto"/>
              <w:ind w:left="0" w:hanging="56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2</w:t>
            </w:r>
          </w:p>
        </w:tc>
      </w:tr>
      <w:tr w:rsidR="00B936BF" w:rsidRPr="008F1D01" w14:paraId="4B61C8FA" w14:textId="77777777" w:rsidTr="008F1D01">
        <w:trPr>
          <w:trHeight w:val="427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039AFD" w14:textId="77777777" w:rsidR="00B936BF" w:rsidRPr="008F1D01" w:rsidRDefault="00B936BF" w:rsidP="00FA7B4C">
            <w:pPr>
              <w:spacing w:after="0"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5DE075" w14:textId="77777777" w:rsidR="00B936BF" w:rsidRPr="008F1D01" w:rsidRDefault="00B936BF" w:rsidP="00FA7B4C">
            <w:pPr>
              <w:spacing w:after="0"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8F1D01">
              <w:rPr>
                <w:bCs/>
                <w:sz w:val="24"/>
                <w:szCs w:val="24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8CEC8" w14:textId="77777777" w:rsidR="00B936BF" w:rsidRPr="008F1D01" w:rsidRDefault="00B936BF" w:rsidP="00FA7B4C">
            <w:pPr>
              <w:spacing w:after="0"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8F1D01">
              <w:rPr>
                <w:bCs/>
                <w:sz w:val="24"/>
                <w:szCs w:val="24"/>
              </w:rPr>
              <w:t>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1A62D" w14:textId="77777777" w:rsidR="00B936BF" w:rsidRPr="008F1D01" w:rsidRDefault="00B936BF" w:rsidP="00FA7B4C">
            <w:pPr>
              <w:spacing w:after="0" w:line="276" w:lineRule="auto"/>
              <w:ind w:left="0" w:hanging="56"/>
              <w:jc w:val="center"/>
              <w:rPr>
                <w:bCs/>
                <w:sz w:val="24"/>
                <w:szCs w:val="24"/>
              </w:rPr>
            </w:pPr>
            <w:r w:rsidRPr="008F1D01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0C5D1" w14:textId="77777777" w:rsidR="00B936BF" w:rsidRPr="008F1D01" w:rsidRDefault="00B936BF" w:rsidP="00FA7B4C">
            <w:pPr>
              <w:spacing w:after="0" w:line="276" w:lineRule="auto"/>
              <w:ind w:left="0" w:hanging="56"/>
              <w:jc w:val="center"/>
              <w:rPr>
                <w:bCs/>
                <w:sz w:val="24"/>
                <w:szCs w:val="24"/>
              </w:rPr>
            </w:pPr>
            <w:r w:rsidRPr="008F1D01">
              <w:rPr>
                <w:bCs/>
                <w:sz w:val="24"/>
                <w:szCs w:val="24"/>
              </w:rPr>
              <w:t>45</w:t>
            </w:r>
          </w:p>
        </w:tc>
      </w:tr>
    </w:tbl>
    <w:p w14:paraId="016807CD" w14:textId="77777777" w:rsidR="00B936BF" w:rsidRPr="008F1D01" w:rsidRDefault="00B936BF" w:rsidP="00B936BF">
      <w:pPr>
        <w:spacing w:after="58" w:line="240" w:lineRule="auto"/>
        <w:ind w:left="0" w:firstLine="567"/>
        <w:jc w:val="center"/>
        <w:rPr>
          <w:b/>
          <w:szCs w:val="28"/>
        </w:rPr>
      </w:pPr>
      <w:r w:rsidRPr="008F1D01">
        <w:rPr>
          <w:b/>
          <w:szCs w:val="28"/>
        </w:rPr>
        <w:t xml:space="preserve"> </w:t>
      </w:r>
    </w:p>
    <w:p w14:paraId="0EFFE2F2" w14:textId="5FBD21ED" w:rsidR="00B936BF" w:rsidRPr="008F1D01" w:rsidRDefault="00B936BF" w:rsidP="00B936BF">
      <w:pPr>
        <w:spacing w:after="50" w:line="240" w:lineRule="auto"/>
        <w:ind w:left="0" w:right="-15" w:firstLine="567"/>
        <w:jc w:val="center"/>
        <w:rPr>
          <w:b/>
          <w:szCs w:val="28"/>
        </w:rPr>
      </w:pPr>
      <w:r w:rsidRPr="008F1D01">
        <w:rPr>
          <w:b/>
          <w:szCs w:val="28"/>
        </w:rPr>
        <w:t>Содержание учебно</w:t>
      </w:r>
      <w:r w:rsidR="008A2F3B" w:rsidRPr="008F1D01">
        <w:rPr>
          <w:b/>
          <w:szCs w:val="28"/>
        </w:rPr>
        <w:t>го</w:t>
      </w:r>
      <w:r w:rsidRPr="008F1D01">
        <w:rPr>
          <w:b/>
          <w:szCs w:val="28"/>
        </w:rPr>
        <w:t xml:space="preserve"> план</w:t>
      </w:r>
      <w:r w:rsidR="008A2F3B" w:rsidRPr="008F1D01">
        <w:rPr>
          <w:b/>
          <w:szCs w:val="28"/>
        </w:rPr>
        <w:t>а</w:t>
      </w:r>
      <w:r w:rsidRPr="008F1D01">
        <w:rPr>
          <w:b/>
          <w:szCs w:val="28"/>
        </w:rPr>
        <w:t>.</w:t>
      </w:r>
    </w:p>
    <w:p w14:paraId="10FB735D" w14:textId="77777777" w:rsidR="00B936BF" w:rsidRPr="008F1D01" w:rsidRDefault="00B936BF" w:rsidP="00B936BF">
      <w:pPr>
        <w:spacing w:after="0" w:line="240" w:lineRule="auto"/>
        <w:ind w:left="0" w:firstLine="567"/>
        <w:jc w:val="left"/>
        <w:rPr>
          <w:b/>
          <w:sz w:val="24"/>
          <w:szCs w:val="24"/>
        </w:rPr>
      </w:pPr>
      <w:r w:rsidRPr="008F1D01">
        <w:rPr>
          <w:b/>
          <w:sz w:val="24"/>
          <w:szCs w:val="24"/>
        </w:rPr>
        <w:t xml:space="preserve">1. Вводное занятие. Я и медиапространство. Правила техники безопасности  </w:t>
      </w:r>
    </w:p>
    <w:p w14:paraId="19857C5C" w14:textId="77777777" w:rsidR="00B936BF" w:rsidRPr="008F1D01" w:rsidRDefault="00B936BF" w:rsidP="00B936BF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b/>
          <w:i/>
          <w:sz w:val="24"/>
          <w:szCs w:val="24"/>
        </w:rPr>
        <w:t xml:space="preserve">Теория. </w:t>
      </w:r>
      <w:r w:rsidRPr="008F1D01">
        <w:rPr>
          <w:sz w:val="24"/>
          <w:szCs w:val="24"/>
        </w:rPr>
        <w:t>Вводное занятие. Откуда люди узнают о том, что происходит в их городе, стране, в мире. Я и медиапространство. Ознакомление с планом работы кружка, с целями, задачами. Правила работы и поведения. Откуда люди узнают о том, что происходит в их городе, стране, в мире. Новостная редакция. Кто есть кто? Знакомит с составом редакции, функционалом. Интерактивная игра: Что Я хочу узнать и чему научиться. Цели и задачи.</w:t>
      </w:r>
    </w:p>
    <w:p w14:paraId="31008EC8" w14:textId="77777777" w:rsidR="00B936BF" w:rsidRPr="008F1D01" w:rsidRDefault="00B936BF" w:rsidP="00B936BF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b/>
          <w:i/>
          <w:sz w:val="24"/>
          <w:szCs w:val="24"/>
        </w:rPr>
        <w:t>Практика.</w:t>
      </w:r>
      <w:r w:rsidRPr="008F1D01">
        <w:rPr>
          <w:sz w:val="24"/>
          <w:szCs w:val="24"/>
        </w:rPr>
        <w:t xml:space="preserve"> Интерактивная игра: Что Я хочу узнать и чему научиться. Цели и задачи. Мини-тест на выявление наклонности к той или иной направленности. Интерактивная игра: «Строим ньюс-рум». Выбираем главных редакторов групп. Интерактивная игра: Что Я хочу узнать и чему научиться. Цели и задачи.</w:t>
      </w:r>
    </w:p>
    <w:p w14:paraId="26834FE1" w14:textId="77777777" w:rsidR="00B936BF" w:rsidRPr="008F1D01" w:rsidRDefault="00B936BF" w:rsidP="00B936BF">
      <w:pPr>
        <w:spacing w:after="0" w:line="240" w:lineRule="auto"/>
        <w:ind w:left="567" w:firstLine="0"/>
        <w:jc w:val="left"/>
        <w:rPr>
          <w:b/>
          <w:sz w:val="24"/>
          <w:szCs w:val="24"/>
        </w:rPr>
      </w:pPr>
      <w:r w:rsidRPr="008F1D01">
        <w:rPr>
          <w:b/>
          <w:sz w:val="24"/>
          <w:szCs w:val="24"/>
        </w:rPr>
        <w:t xml:space="preserve">2. Медиапрограммы  </w:t>
      </w:r>
    </w:p>
    <w:p w14:paraId="169C300D" w14:textId="77777777" w:rsidR="00B936BF" w:rsidRPr="008F1D01" w:rsidRDefault="00B936BF" w:rsidP="00B936BF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b/>
          <w:i/>
          <w:sz w:val="24"/>
          <w:szCs w:val="24"/>
        </w:rPr>
        <w:t>Теория.</w:t>
      </w:r>
      <w:r w:rsidRPr="008F1D01">
        <w:rPr>
          <w:sz w:val="24"/>
          <w:szCs w:val="24"/>
        </w:rPr>
        <w:t xml:space="preserve"> Новостные сюжеты и аналитические программы. Развлекательные программы. Принцип построения ток-шоу. </w:t>
      </w:r>
    </w:p>
    <w:p w14:paraId="00EC16E0" w14:textId="77777777" w:rsidR="00B936BF" w:rsidRPr="008F1D01" w:rsidRDefault="00B936BF" w:rsidP="00B936BF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Новостные сюжеты и аналитические программы – как разновидность программ телевещания. Этапы создания телепередач. Телевизионные жанры. Специфика регионального телевидения. Особенности детской тележурналистики. Дать определению понятия «Развлекательная программа», их разновидности, особенности. Принцип построения </w:t>
      </w:r>
      <w:proofErr w:type="spellStart"/>
      <w:r w:rsidRPr="008F1D01">
        <w:rPr>
          <w:sz w:val="24"/>
          <w:szCs w:val="24"/>
        </w:rPr>
        <w:t>токшоу</w:t>
      </w:r>
      <w:proofErr w:type="spellEnd"/>
      <w:r w:rsidRPr="008F1D01">
        <w:rPr>
          <w:sz w:val="24"/>
          <w:szCs w:val="24"/>
        </w:rPr>
        <w:t xml:space="preserve">. Драматургия ток-шоу. Герои ток-шоу. Работа с аудиторией ток-шоу. </w:t>
      </w:r>
    </w:p>
    <w:p w14:paraId="7C365308" w14:textId="77777777" w:rsidR="00B936BF" w:rsidRPr="008F1D01" w:rsidRDefault="00B936BF" w:rsidP="00B936BF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Ведущий ток-шоу: требования и особенности работы.  </w:t>
      </w:r>
    </w:p>
    <w:p w14:paraId="4B1C5AEF" w14:textId="77777777" w:rsidR="00B936BF" w:rsidRPr="008F1D01" w:rsidRDefault="00B936BF" w:rsidP="00B936BF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b/>
          <w:i/>
          <w:sz w:val="24"/>
          <w:szCs w:val="24"/>
        </w:rPr>
        <w:t>Практика.</w:t>
      </w:r>
      <w:r w:rsidRPr="008F1D01">
        <w:rPr>
          <w:b/>
          <w:sz w:val="24"/>
          <w:szCs w:val="24"/>
        </w:rPr>
        <w:t xml:space="preserve"> </w:t>
      </w:r>
      <w:r w:rsidRPr="008F1D01">
        <w:rPr>
          <w:sz w:val="24"/>
          <w:szCs w:val="24"/>
        </w:rPr>
        <w:t xml:space="preserve">Написание сценария ток-шоу на заданную тему. Жанры журналистики: репортаж, интервью. </w:t>
      </w:r>
    </w:p>
    <w:p w14:paraId="19D95FF6" w14:textId="77777777" w:rsidR="00B936BF" w:rsidRPr="008F1D01" w:rsidRDefault="00B936BF" w:rsidP="00B936BF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Жанры журналистики: репортаж, интервью. Краткая характеристика информационных жанров. Алгоритм построения статьи в жанре «интервью», «репортаж». Эффект присутствия.  Написание статьи в жанре «интервью», «репортаж». Интерактивная игра «Спроси звезду о главном…». </w:t>
      </w:r>
    </w:p>
    <w:p w14:paraId="434331BD" w14:textId="77777777" w:rsidR="00B936BF" w:rsidRPr="008F1D01" w:rsidRDefault="00B936BF" w:rsidP="00B936BF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Интерактивная игра «Спроси звезду о главном…». Погружение ребят в роль репортера в поисках сенсации, отработка навыка создавать репортаж и брать интервью. </w:t>
      </w:r>
    </w:p>
    <w:p w14:paraId="03D8038B" w14:textId="77777777" w:rsidR="00B936BF" w:rsidRPr="008F1D01" w:rsidRDefault="00B936BF" w:rsidP="00B936BF">
      <w:pPr>
        <w:tabs>
          <w:tab w:val="left" w:pos="993"/>
        </w:tabs>
        <w:spacing w:after="0" w:line="240" w:lineRule="auto"/>
        <w:ind w:left="0" w:firstLine="567"/>
        <w:rPr>
          <w:b/>
          <w:sz w:val="24"/>
          <w:szCs w:val="24"/>
        </w:rPr>
      </w:pPr>
      <w:r w:rsidRPr="008F1D01">
        <w:rPr>
          <w:b/>
          <w:sz w:val="24"/>
          <w:szCs w:val="24"/>
        </w:rPr>
        <w:t xml:space="preserve">3. Работа с источниками информации  </w:t>
      </w:r>
    </w:p>
    <w:p w14:paraId="110CA3D8" w14:textId="77777777" w:rsidR="00B936BF" w:rsidRPr="008F1D01" w:rsidRDefault="00B936BF" w:rsidP="00B936BF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b/>
          <w:i/>
          <w:sz w:val="24"/>
          <w:szCs w:val="24"/>
        </w:rPr>
        <w:t xml:space="preserve">Теория. </w:t>
      </w:r>
      <w:r w:rsidRPr="008F1D01">
        <w:rPr>
          <w:sz w:val="24"/>
          <w:szCs w:val="24"/>
        </w:rPr>
        <w:t xml:space="preserve">Запись выпусков новостей. Новостные сюжеты. Репортажи. Цели и особенности. Активное слушание. Коммуникативные техники. Требования к вопросу. Взаимодействие журналиста и оператора при съёмке репортажа. Монтажные программы. Создание титров и заставок. Эффекты перехода, использование функций. </w:t>
      </w:r>
    </w:p>
    <w:p w14:paraId="2CF65FB9" w14:textId="77777777" w:rsidR="00B936BF" w:rsidRPr="008F1D01" w:rsidRDefault="00B936BF" w:rsidP="00B936BF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Съемка новостного сюжета, озвучание, монтаж. Выбор плана при съёмке человека. </w:t>
      </w:r>
    </w:p>
    <w:p w14:paraId="02C31646" w14:textId="77777777" w:rsidR="00B936BF" w:rsidRPr="008F1D01" w:rsidRDefault="00B936BF" w:rsidP="00B936BF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Запись выпусков новостей. Новостные сюжеты. Критерии отбора новостей. Вёрстка новостного выпуска. «Классический», «домашний», «публицистический» стиль новостей.  </w:t>
      </w:r>
    </w:p>
    <w:p w14:paraId="113A3BA5" w14:textId="77777777" w:rsidR="00B936BF" w:rsidRPr="008F1D01" w:rsidRDefault="00B936BF" w:rsidP="00B936BF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b/>
          <w:i/>
          <w:sz w:val="24"/>
          <w:szCs w:val="24"/>
        </w:rPr>
        <w:t xml:space="preserve">Практика.  </w:t>
      </w:r>
      <w:r w:rsidRPr="008F1D01">
        <w:rPr>
          <w:sz w:val="24"/>
          <w:szCs w:val="24"/>
        </w:rPr>
        <w:t xml:space="preserve">Написание сценариев для выпуска новостей по заданной теме. Репортажи. Съемка новостного сюжета, озвучание, монтаж.  </w:t>
      </w:r>
    </w:p>
    <w:p w14:paraId="020EF5F9" w14:textId="77777777" w:rsidR="00B936BF" w:rsidRPr="008F1D01" w:rsidRDefault="00B936BF" w:rsidP="00B936BF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>Подготовка вопросов для интервью. Работа с программой видеомонтажа. Создание видеофайлов для монтажа видеосюжета.</w:t>
      </w:r>
      <w:r w:rsidRPr="008F1D01">
        <w:rPr>
          <w:b/>
          <w:i/>
          <w:sz w:val="24"/>
          <w:szCs w:val="24"/>
        </w:rPr>
        <w:t xml:space="preserve"> </w:t>
      </w:r>
      <w:r w:rsidRPr="008F1D01">
        <w:rPr>
          <w:sz w:val="24"/>
          <w:szCs w:val="24"/>
        </w:rPr>
        <w:t xml:space="preserve">Групповая работа: Репортаж «Один день из жизни школы». </w:t>
      </w:r>
    </w:p>
    <w:p w14:paraId="12FF1173" w14:textId="77777777" w:rsidR="00B936BF" w:rsidRPr="008F1D01" w:rsidRDefault="00B936BF" w:rsidP="00B936BF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lastRenderedPageBreak/>
        <w:t xml:space="preserve">Репортаж «Один день из жизни школы». Видеосъемка готового материала. Монтаж, работа с видеоархивом. </w:t>
      </w:r>
    </w:p>
    <w:p w14:paraId="5E4D20E6" w14:textId="77777777" w:rsidR="00B936BF" w:rsidRPr="008F1D01" w:rsidRDefault="00B936BF" w:rsidP="00B936BF">
      <w:pPr>
        <w:spacing w:after="0" w:line="240" w:lineRule="auto"/>
        <w:ind w:left="0" w:firstLine="567"/>
        <w:jc w:val="left"/>
        <w:rPr>
          <w:b/>
          <w:sz w:val="24"/>
          <w:szCs w:val="24"/>
        </w:rPr>
      </w:pPr>
      <w:r w:rsidRPr="008F1D01">
        <w:rPr>
          <w:b/>
          <w:sz w:val="24"/>
          <w:szCs w:val="24"/>
        </w:rPr>
        <w:t>4. Виды средств массовой информации</w:t>
      </w:r>
    </w:p>
    <w:p w14:paraId="4FF40A45" w14:textId="77777777" w:rsidR="00B936BF" w:rsidRPr="008F1D01" w:rsidRDefault="00B936BF" w:rsidP="00B936BF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b/>
          <w:i/>
          <w:sz w:val="24"/>
          <w:szCs w:val="24"/>
        </w:rPr>
        <w:t xml:space="preserve">Теория. </w:t>
      </w:r>
      <w:r w:rsidRPr="008F1D01">
        <w:rPr>
          <w:sz w:val="24"/>
          <w:szCs w:val="24"/>
        </w:rPr>
        <w:t xml:space="preserve">Жанровое многообразие журналистских материалов. </w:t>
      </w:r>
    </w:p>
    <w:p w14:paraId="603AD66D" w14:textId="77777777" w:rsidR="00B936BF" w:rsidRPr="008F1D01" w:rsidRDefault="00B936BF" w:rsidP="00B936BF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Жанровое многообразие журналистских материалов: заметка, репортаж, интервью. Заметка – один из распространенных газетных и журнальных жанров. Разновидности материалов этого жанра – заметка информационного характера, заметка – благодарность, заметка – просьба, обращение. </w:t>
      </w:r>
    </w:p>
    <w:p w14:paraId="4C40F9E0" w14:textId="77777777" w:rsidR="00B936BF" w:rsidRPr="008F1D01" w:rsidRDefault="00B936BF" w:rsidP="00B936BF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Репортаж - наглядное представление о том или ином событии через непосредственное восприятие журналиста – очевидца или действующего лица. </w:t>
      </w:r>
    </w:p>
    <w:p w14:paraId="73BEDDE3" w14:textId="77777777" w:rsidR="00B936BF" w:rsidRPr="008F1D01" w:rsidRDefault="00B936BF" w:rsidP="00B936BF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b/>
          <w:i/>
          <w:sz w:val="24"/>
          <w:szCs w:val="24"/>
        </w:rPr>
        <w:t xml:space="preserve">Практика. </w:t>
      </w:r>
      <w:r w:rsidRPr="008F1D01">
        <w:rPr>
          <w:sz w:val="24"/>
          <w:szCs w:val="24"/>
        </w:rPr>
        <w:t>Написание новостной заметки, репортажа, статьи.</w:t>
      </w:r>
      <w:r w:rsidRPr="008F1D01">
        <w:rPr>
          <w:b/>
          <w:i/>
          <w:sz w:val="24"/>
          <w:szCs w:val="24"/>
        </w:rPr>
        <w:t xml:space="preserve"> </w:t>
      </w:r>
      <w:r w:rsidRPr="008F1D01">
        <w:rPr>
          <w:sz w:val="24"/>
          <w:szCs w:val="24"/>
        </w:rPr>
        <w:t xml:space="preserve">Правила освещения работы на сайте и в социальных сетях.  Медиа статья по заданной теме. </w:t>
      </w:r>
    </w:p>
    <w:p w14:paraId="7C5353A8" w14:textId="77777777" w:rsidR="00B936BF" w:rsidRPr="008F1D01" w:rsidRDefault="00B936BF" w:rsidP="00B936BF">
      <w:pPr>
        <w:spacing w:after="0" w:line="240" w:lineRule="auto"/>
        <w:ind w:left="0" w:firstLine="567"/>
        <w:jc w:val="left"/>
        <w:rPr>
          <w:b/>
          <w:sz w:val="24"/>
          <w:szCs w:val="24"/>
        </w:rPr>
      </w:pPr>
      <w:r w:rsidRPr="008F1D01">
        <w:rPr>
          <w:b/>
          <w:sz w:val="24"/>
          <w:szCs w:val="24"/>
        </w:rPr>
        <w:t xml:space="preserve">5. Практика речи </w:t>
      </w:r>
    </w:p>
    <w:p w14:paraId="23BD6086" w14:textId="4592D876" w:rsidR="00B936BF" w:rsidRPr="008F1D01" w:rsidRDefault="00B936BF" w:rsidP="00B936BF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b/>
          <w:i/>
          <w:sz w:val="24"/>
          <w:szCs w:val="24"/>
        </w:rPr>
        <w:t xml:space="preserve">Теория. </w:t>
      </w:r>
      <w:r w:rsidRPr="008F1D01">
        <w:rPr>
          <w:sz w:val="24"/>
          <w:szCs w:val="24"/>
        </w:rPr>
        <w:t xml:space="preserve">Как преодолеть волнение. Учимся говорить правильно. Правила преодоления волнения, страха. Понятия образ, импровизация, внимание, память, воображение. Учимся говорить правильно. Что такое композиция выступления. Учимся говорить правильно. </w:t>
      </w:r>
      <w:r w:rsidRPr="008F1D01">
        <w:rPr>
          <w:b/>
          <w:i/>
          <w:sz w:val="24"/>
          <w:szCs w:val="24"/>
        </w:rPr>
        <w:t xml:space="preserve"> </w:t>
      </w:r>
    </w:p>
    <w:p w14:paraId="332CBE56" w14:textId="77777777" w:rsidR="00B936BF" w:rsidRPr="008F1D01" w:rsidRDefault="00B936BF" w:rsidP="00B936BF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b/>
          <w:i/>
          <w:sz w:val="24"/>
          <w:szCs w:val="24"/>
        </w:rPr>
        <w:t>Практика.</w:t>
      </w:r>
      <w:r w:rsidRPr="008F1D01">
        <w:rPr>
          <w:sz w:val="24"/>
          <w:szCs w:val="24"/>
        </w:rPr>
        <w:t xml:space="preserve"> Упражнение для преодоления волнения и страха перед эфиром и съёмкой. Работа с образами. Импровизация. Практические игры и упражнения на импровизацию. Композиция выступления. Упражнения для подготовки к выступлению. Как подготовиться к выступлению.</w:t>
      </w:r>
      <w:r w:rsidRPr="008F1D01">
        <w:rPr>
          <w:b/>
          <w:i/>
          <w:sz w:val="24"/>
          <w:szCs w:val="24"/>
        </w:rPr>
        <w:t xml:space="preserve"> </w:t>
      </w:r>
      <w:r w:rsidRPr="008F1D01">
        <w:rPr>
          <w:sz w:val="24"/>
          <w:szCs w:val="24"/>
        </w:rPr>
        <w:t xml:space="preserve">Упражнения для подготовки к выступлению. </w:t>
      </w:r>
    </w:p>
    <w:p w14:paraId="568EB1EC" w14:textId="77777777" w:rsidR="00B936BF" w:rsidRPr="008F1D01" w:rsidRDefault="00B936BF" w:rsidP="00B936BF">
      <w:pPr>
        <w:spacing w:after="0" w:line="240" w:lineRule="auto"/>
        <w:ind w:left="0" w:firstLine="567"/>
        <w:jc w:val="left"/>
        <w:rPr>
          <w:b/>
          <w:sz w:val="24"/>
          <w:szCs w:val="24"/>
        </w:rPr>
      </w:pPr>
      <w:r w:rsidRPr="008F1D01">
        <w:rPr>
          <w:b/>
          <w:sz w:val="24"/>
          <w:szCs w:val="24"/>
        </w:rPr>
        <w:t xml:space="preserve">6. Создание контента в социальных сетях </w:t>
      </w:r>
    </w:p>
    <w:p w14:paraId="3B4C8BEB" w14:textId="77777777" w:rsidR="00B936BF" w:rsidRPr="008F1D01" w:rsidRDefault="00B936BF" w:rsidP="00B936BF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b/>
          <w:i/>
          <w:sz w:val="24"/>
          <w:szCs w:val="24"/>
        </w:rPr>
        <w:t xml:space="preserve">Теория. </w:t>
      </w:r>
      <w:r w:rsidRPr="008F1D01">
        <w:rPr>
          <w:sz w:val="24"/>
          <w:szCs w:val="24"/>
        </w:rPr>
        <w:t xml:space="preserve">Информационная безопасность. Безопасность в социальных сетях. </w:t>
      </w:r>
    </w:p>
    <w:p w14:paraId="02A08068" w14:textId="73080D00" w:rsidR="00B936BF" w:rsidRPr="008F1D01" w:rsidRDefault="00B936BF" w:rsidP="00B936BF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Информационная безопасность и безопасность в социальных сетях. Правила освещения работы с детьми на сайте и в социальных сетях. Особенности работы </w:t>
      </w:r>
      <w:r w:rsidR="00CC0901" w:rsidRPr="008F1D01">
        <w:rPr>
          <w:sz w:val="24"/>
          <w:szCs w:val="24"/>
        </w:rPr>
        <w:t>в социальных и мессенджерах</w:t>
      </w:r>
      <w:r w:rsidRPr="008F1D01">
        <w:rPr>
          <w:sz w:val="24"/>
          <w:szCs w:val="24"/>
        </w:rPr>
        <w:t>. Возможности видеосервис</w:t>
      </w:r>
      <w:r w:rsidR="00CC0901" w:rsidRPr="008F1D01">
        <w:rPr>
          <w:sz w:val="24"/>
          <w:szCs w:val="24"/>
        </w:rPr>
        <w:t xml:space="preserve">ов </w:t>
      </w:r>
      <w:r w:rsidRPr="008F1D01">
        <w:rPr>
          <w:sz w:val="24"/>
          <w:szCs w:val="24"/>
        </w:rPr>
        <w:t xml:space="preserve">в работе детского общественного объединения.  </w:t>
      </w:r>
    </w:p>
    <w:p w14:paraId="626AB493" w14:textId="77777777" w:rsidR="00B936BF" w:rsidRPr="008F1D01" w:rsidRDefault="00B936BF" w:rsidP="00B936BF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b/>
          <w:i/>
          <w:sz w:val="24"/>
          <w:szCs w:val="24"/>
        </w:rPr>
        <w:t xml:space="preserve">Практика. </w:t>
      </w:r>
      <w:r w:rsidRPr="008F1D01">
        <w:rPr>
          <w:sz w:val="24"/>
          <w:szCs w:val="24"/>
        </w:rPr>
        <w:t xml:space="preserve">Создание памяток «Безопасность в социальных сетях». </w:t>
      </w:r>
    </w:p>
    <w:p w14:paraId="329E5E59" w14:textId="3024FC19" w:rsidR="00B936BF" w:rsidRPr="008F1D01" w:rsidRDefault="00B936BF" w:rsidP="00B936BF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Создание контента в социальных сетях. Создание контента в социальных сетях.  Особенности работы в </w:t>
      </w:r>
      <w:r w:rsidR="00CC0901" w:rsidRPr="008F1D01">
        <w:rPr>
          <w:sz w:val="24"/>
          <w:szCs w:val="24"/>
        </w:rPr>
        <w:t>социальных сетях и мессенджерах</w:t>
      </w:r>
      <w:r w:rsidRPr="008F1D01">
        <w:rPr>
          <w:sz w:val="24"/>
          <w:szCs w:val="24"/>
        </w:rPr>
        <w:t xml:space="preserve">. </w:t>
      </w:r>
    </w:p>
    <w:p w14:paraId="009638E1" w14:textId="2F1E7B1D" w:rsidR="00B936BF" w:rsidRPr="008F1D01" w:rsidRDefault="00B936BF" w:rsidP="00B936BF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>Освящение мероприятий в социальных сетях. Проект «С днем рожденья». Возможности видеосервис</w:t>
      </w:r>
      <w:r w:rsidR="00CC0901" w:rsidRPr="008F1D01">
        <w:rPr>
          <w:sz w:val="24"/>
          <w:szCs w:val="24"/>
        </w:rPr>
        <w:t>ов</w:t>
      </w:r>
      <w:r w:rsidRPr="008F1D01">
        <w:rPr>
          <w:sz w:val="24"/>
          <w:szCs w:val="24"/>
        </w:rPr>
        <w:t xml:space="preserve">.  Проект «Лучший видеоролик». </w:t>
      </w:r>
    </w:p>
    <w:p w14:paraId="1E10BA3A" w14:textId="77777777" w:rsidR="00B936BF" w:rsidRPr="008F1D01" w:rsidRDefault="00B936BF" w:rsidP="00B936BF">
      <w:pPr>
        <w:spacing w:after="0" w:line="240" w:lineRule="auto"/>
        <w:ind w:left="0" w:firstLine="567"/>
        <w:jc w:val="left"/>
        <w:rPr>
          <w:b/>
          <w:sz w:val="24"/>
          <w:szCs w:val="24"/>
        </w:rPr>
      </w:pPr>
      <w:r w:rsidRPr="008F1D01">
        <w:rPr>
          <w:b/>
          <w:sz w:val="24"/>
          <w:szCs w:val="24"/>
        </w:rPr>
        <w:t xml:space="preserve">7. Фотография </w:t>
      </w:r>
    </w:p>
    <w:p w14:paraId="02C4F62D" w14:textId="77777777" w:rsidR="00B936BF" w:rsidRPr="008F1D01" w:rsidRDefault="00B936BF" w:rsidP="00B936BF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b/>
          <w:i/>
          <w:sz w:val="24"/>
          <w:szCs w:val="24"/>
        </w:rPr>
        <w:t xml:space="preserve">Теория. </w:t>
      </w:r>
      <w:r w:rsidRPr="008F1D01">
        <w:rPr>
          <w:sz w:val="24"/>
          <w:szCs w:val="24"/>
        </w:rPr>
        <w:t xml:space="preserve">Для чего люди снимают фотографии? О чем может рассказать фотография. Какие бывают фотографии. Фотографии семейные и фотографии в газетах, журналах, книгах - чем они отличаются. Особенности </w:t>
      </w:r>
      <w:proofErr w:type="spellStart"/>
      <w:r w:rsidRPr="008F1D01">
        <w:rPr>
          <w:sz w:val="24"/>
          <w:szCs w:val="24"/>
        </w:rPr>
        <w:t>фотожанров</w:t>
      </w:r>
      <w:proofErr w:type="spellEnd"/>
      <w:r w:rsidRPr="008F1D01">
        <w:rPr>
          <w:sz w:val="24"/>
          <w:szCs w:val="24"/>
        </w:rPr>
        <w:t xml:space="preserve">. Искусство портретной съемки. Секреты выразительности фотопортрета. Для чего люди снимают фотографии? О чем может рассказать фотография. Фотографии – застывшее мгновение.  Какие бывают фотографии. Особенности </w:t>
      </w:r>
      <w:proofErr w:type="spellStart"/>
      <w:r w:rsidRPr="008F1D01">
        <w:rPr>
          <w:sz w:val="24"/>
          <w:szCs w:val="24"/>
        </w:rPr>
        <w:t>фотожанров</w:t>
      </w:r>
      <w:proofErr w:type="spellEnd"/>
      <w:r w:rsidRPr="008F1D01">
        <w:rPr>
          <w:sz w:val="24"/>
          <w:szCs w:val="24"/>
        </w:rPr>
        <w:t xml:space="preserve">. </w:t>
      </w:r>
    </w:p>
    <w:p w14:paraId="5924D6AE" w14:textId="77777777" w:rsidR="00B936BF" w:rsidRPr="008F1D01" w:rsidRDefault="00B936BF" w:rsidP="00B936BF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Из чего состоит фотоаппарат и как он работает? Правила фотосъемки. Фокусировка. Экспозиция. Выдержка. Диафрагма. Обращение с фотокамерой, техника при работе с фотокамерой. Основы Photoshop. Цифровая обработка фотографий.   </w:t>
      </w:r>
    </w:p>
    <w:p w14:paraId="754CA77E" w14:textId="77777777" w:rsidR="00B936BF" w:rsidRPr="008F1D01" w:rsidRDefault="00B936BF" w:rsidP="00B936BF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b/>
          <w:i/>
          <w:sz w:val="24"/>
          <w:szCs w:val="24"/>
        </w:rPr>
        <w:t>Практика.</w:t>
      </w:r>
      <w:r w:rsidRPr="008F1D01">
        <w:rPr>
          <w:sz w:val="24"/>
          <w:szCs w:val="24"/>
        </w:rPr>
        <w:t xml:space="preserve"> Практическое задание: предметная фотосъемка.  Программы по обработке фотографий.  Работа с фотографией. Редактирование фотографий-пробников. </w:t>
      </w:r>
    </w:p>
    <w:p w14:paraId="7662D5B5" w14:textId="77777777" w:rsidR="00B936BF" w:rsidRPr="008F1D01" w:rsidRDefault="00B936BF" w:rsidP="00B936BF">
      <w:pPr>
        <w:tabs>
          <w:tab w:val="left" w:pos="1134"/>
        </w:tabs>
        <w:spacing w:after="0" w:line="240" w:lineRule="auto"/>
        <w:ind w:left="0" w:firstLine="567"/>
        <w:jc w:val="left"/>
        <w:rPr>
          <w:b/>
          <w:sz w:val="24"/>
          <w:szCs w:val="24"/>
        </w:rPr>
      </w:pPr>
      <w:r w:rsidRPr="008F1D01">
        <w:rPr>
          <w:b/>
          <w:sz w:val="24"/>
          <w:szCs w:val="24"/>
        </w:rPr>
        <w:t xml:space="preserve">8. Подготовка радиопередач  </w:t>
      </w:r>
    </w:p>
    <w:p w14:paraId="48AD8095" w14:textId="77777777" w:rsidR="00B936BF" w:rsidRPr="008F1D01" w:rsidRDefault="00B936BF" w:rsidP="00B936BF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b/>
          <w:i/>
          <w:sz w:val="24"/>
          <w:szCs w:val="24"/>
        </w:rPr>
        <w:t xml:space="preserve">Теория. </w:t>
      </w:r>
      <w:r w:rsidRPr="008F1D01">
        <w:rPr>
          <w:sz w:val="24"/>
          <w:szCs w:val="24"/>
        </w:rPr>
        <w:t xml:space="preserve">Алгоритм создания школьного радио. </w:t>
      </w:r>
    </w:p>
    <w:p w14:paraId="432AA979" w14:textId="77777777" w:rsidR="00B936BF" w:rsidRPr="008F1D01" w:rsidRDefault="00B936BF" w:rsidP="00B936BF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Алгоритм создания школьного радио: формирование редакции, разработка основных рубрик и тематики радиопередач, разработка плана эфиров, выстраивание обратной связи со слушателями. </w:t>
      </w:r>
    </w:p>
    <w:p w14:paraId="56B45C86" w14:textId="77777777" w:rsidR="00B936BF" w:rsidRPr="008F1D01" w:rsidRDefault="00B936BF" w:rsidP="00B936BF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Разработка основных рубрик и тематики радиопередач. Правила разработки рубрик и радиопередач. </w:t>
      </w:r>
    </w:p>
    <w:p w14:paraId="604E6B27" w14:textId="77777777" w:rsidR="00B936BF" w:rsidRPr="008F1D01" w:rsidRDefault="00B936BF" w:rsidP="00B936BF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b/>
          <w:i/>
          <w:sz w:val="24"/>
          <w:szCs w:val="24"/>
        </w:rPr>
        <w:lastRenderedPageBreak/>
        <w:t>Практика.</w:t>
      </w:r>
      <w:r w:rsidRPr="008F1D01">
        <w:rPr>
          <w:sz w:val="24"/>
          <w:szCs w:val="24"/>
        </w:rPr>
        <w:t xml:space="preserve"> Мозговой штурм «Тематика радиопередач». Разработка плана эфиров. Критерии составления плана эфира. Составление плана эфира. </w:t>
      </w:r>
    </w:p>
    <w:p w14:paraId="3B719547" w14:textId="77777777" w:rsidR="00B936BF" w:rsidRPr="008F1D01" w:rsidRDefault="00B936BF" w:rsidP="00B936BF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Выстраивание обратной связи со слушателями. Понятие «Обратная связь».  Создание экспресс-опроса. </w:t>
      </w:r>
    </w:p>
    <w:p w14:paraId="0F78A408" w14:textId="02D43222" w:rsidR="00B936BF" w:rsidRPr="008F1D01" w:rsidRDefault="00B936BF" w:rsidP="00B936BF">
      <w:pPr>
        <w:tabs>
          <w:tab w:val="left" w:pos="993"/>
        </w:tabs>
        <w:spacing w:after="0" w:line="240" w:lineRule="auto"/>
        <w:ind w:left="0" w:firstLine="567"/>
        <w:jc w:val="left"/>
        <w:rPr>
          <w:b/>
          <w:sz w:val="24"/>
          <w:szCs w:val="24"/>
        </w:rPr>
      </w:pPr>
      <w:r w:rsidRPr="008F1D01">
        <w:rPr>
          <w:b/>
          <w:sz w:val="24"/>
          <w:szCs w:val="24"/>
        </w:rPr>
        <w:t>9. Аттестация:</w:t>
      </w:r>
      <w:r w:rsidR="00085A4B">
        <w:rPr>
          <w:b/>
          <w:sz w:val="24"/>
          <w:szCs w:val="24"/>
        </w:rPr>
        <w:t xml:space="preserve"> </w:t>
      </w:r>
      <w:proofErr w:type="gramStart"/>
      <w:r w:rsidR="00085A4B">
        <w:rPr>
          <w:b/>
          <w:sz w:val="24"/>
          <w:szCs w:val="24"/>
        </w:rPr>
        <w:t>промежуточная,  итоговая</w:t>
      </w:r>
      <w:proofErr w:type="gramEnd"/>
    </w:p>
    <w:p w14:paraId="22397537" w14:textId="77777777" w:rsidR="00B936BF" w:rsidRPr="008F1D01" w:rsidRDefault="00B936BF" w:rsidP="00B936BF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Промежуточная и итоговая демонстрация школьных газет, в том числе с использованием ИКТ технологий.  </w:t>
      </w:r>
    </w:p>
    <w:p w14:paraId="11527C33" w14:textId="77777777" w:rsidR="00B936BF" w:rsidRPr="008F1D01" w:rsidRDefault="00B936BF" w:rsidP="00B936BF">
      <w:pPr>
        <w:spacing w:after="0" w:line="240" w:lineRule="auto"/>
        <w:ind w:left="0" w:firstLine="567"/>
        <w:jc w:val="left"/>
        <w:rPr>
          <w:sz w:val="24"/>
          <w:szCs w:val="24"/>
        </w:rPr>
      </w:pPr>
    </w:p>
    <w:p w14:paraId="4082ADD0" w14:textId="77777777" w:rsidR="00B936BF" w:rsidRPr="008F1D01" w:rsidRDefault="00B936BF">
      <w:pPr>
        <w:spacing w:after="160" w:line="259" w:lineRule="auto"/>
        <w:ind w:left="0" w:firstLine="0"/>
        <w:jc w:val="left"/>
        <w:rPr>
          <w:b/>
          <w:sz w:val="24"/>
          <w:szCs w:val="24"/>
          <w:lang w:eastAsia="ar-SA" w:bidi="ru-RU"/>
        </w:rPr>
      </w:pPr>
    </w:p>
    <w:p w14:paraId="038E0158" w14:textId="77777777" w:rsidR="00B020C3" w:rsidRPr="008F1D01" w:rsidRDefault="00B020C3" w:rsidP="0002394B">
      <w:pPr>
        <w:spacing w:after="0" w:line="240" w:lineRule="auto"/>
        <w:ind w:left="0" w:firstLine="567"/>
        <w:rPr>
          <w:sz w:val="24"/>
          <w:szCs w:val="24"/>
        </w:rPr>
      </w:pPr>
    </w:p>
    <w:p w14:paraId="79D64AC8" w14:textId="77777777" w:rsidR="00B020C3" w:rsidRPr="008F1D01" w:rsidRDefault="00B020C3" w:rsidP="0002394B">
      <w:pPr>
        <w:spacing w:after="0" w:line="240" w:lineRule="auto"/>
        <w:ind w:left="0" w:firstLine="567"/>
        <w:rPr>
          <w:sz w:val="24"/>
          <w:szCs w:val="24"/>
        </w:rPr>
      </w:pPr>
    </w:p>
    <w:p w14:paraId="2CFFD53E" w14:textId="77777777" w:rsidR="00B020C3" w:rsidRPr="008F1D01" w:rsidRDefault="00B020C3" w:rsidP="0002394B">
      <w:pPr>
        <w:spacing w:after="0" w:line="240" w:lineRule="auto"/>
        <w:ind w:left="0" w:firstLine="567"/>
        <w:rPr>
          <w:sz w:val="24"/>
          <w:szCs w:val="24"/>
        </w:rPr>
      </w:pPr>
    </w:p>
    <w:p w14:paraId="6DA4654A" w14:textId="77777777" w:rsidR="00B020C3" w:rsidRPr="008F1D01" w:rsidRDefault="00B020C3" w:rsidP="0002394B">
      <w:pPr>
        <w:spacing w:after="0" w:line="240" w:lineRule="auto"/>
        <w:ind w:left="0" w:firstLine="567"/>
        <w:rPr>
          <w:sz w:val="24"/>
          <w:szCs w:val="24"/>
        </w:rPr>
      </w:pPr>
    </w:p>
    <w:p w14:paraId="56CEC9CF" w14:textId="77777777" w:rsidR="00B020C3" w:rsidRPr="008F1D01" w:rsidRDefault="00B020C3" w:rsidP="0002394B">
      <w:pPr>
        <w:spacing w:after="0" w:line="240" w:lineRule="auto"/>
        <w:ind w:left="0" w:firstLine="567"/>
        <w:rPr>
          <w:sz w:val="24"/>
          <w:szCs w:val="24"/>
        </w:rPr>
      </w:pPr>
    </w:p>
    <w:p w14:paraId="5620E2D7" w14:textId="77777777" w:rsidR="00B020C3" w:rsidRPr="008F1D01" w:rsidRDefault="00B020C3" w:rsidP="0002394B">
      <w:pPr>
        <w:spacing w:after="0" w:line="240" w:lineRule="auto"/>
        <w:ind w:left="0" w:firstLine="567"/>
        <w:rPr>
          <w:sz w:val="24"/>
          <w:szCs w:val="24"/>
        </w:rPr>
      </w:pPr>
    </w:p>
    <w:p w14:paraId="46AB2760" w14:textId="77777777" w:rsidR="00B020C3" w:rsidRPr="008F1D01" w:rsidRDefault="00B020C3" w:rsidP="0002394B">
      <w:pPr>
        <w:spacing w:after="0" w:line="240" w:lineRule="auto"/>
        <w:ind w:left="0" w:firstLine="567"/>
        <w:rPr>
          <w:sz w:val="24"/>
          <w:szCs w:val="24"/>
        </w:rPr>
      </w:pPr>
    </w:p>
    <w:p w14:paraId="2F125C7A" w14:textId="77777777" w:rsidR="00B020C3" w:rsidRPr="008F1D01" w:rsidRDefault="00B020C3" w:rsidP="0002394B">
      <w:pPr>
        <w:ind w:left="0" w:firstLine="567"/>
        <w:rPr>
          <w:sz w:val="24"/>
          <w:szCs w:val="24"/>
        </w:rPr>
      </w:pPr>
    </w:p>
    <w:p w14:paraId="6E727C8C" w14:textId="77777777" w:rsidR="00B020C3" w:rsidRPr="008F1D01" w:rsidRDefault="00B020C3" w:rsidP="0002394B">
      <w:pPr>
        <w:ind w:left="0" w:firstLine="567"/>
        <w:rPr>
          <w:sz w:val="24"/>
          <w:szCs w:val="24"/>
        </w:rPr>
      </w:pPr>
    </w:p>
    <w:p w14:paraId="39210AF5" w14:textId="77777777" w:rsidR="00B020C3" w:rsidRPr="008F1D01" w:rsidRDefault="00B020C3" w:rsidP="0002394B">
      <w:pPr>
        <w:ind w:left="0" w:firstLine="567"/>
        <w:rPr>
          <w:sz w:val="24"/>
          <w:szCs w:val="24"/>
        </w:rPr>
      </w:pPr>
    </w:p>
    <w:p w14:paraId="43AE3BD6" w14:textId="77777777" w:rsidR="00B020C3" w:rsidRPr="008F1D01" w:rsidRDefault="00B020C3" w:rsidP="0002394B">
      <w:pPr>
        <w:ind w:left="0" w:firstLine="567"/>
        <w:rPr>
          <w:sz w:val="24"/>
          <w:szCs w:val="24"/>
        </w:rPr>
      </w:pPr>
    </w:p>
    <w:p w14:paraId="0E3A4AA0" w14:textId="77777777" w:rsidR="00B020C3" w:rsidRPr="008F1D01" w:rsidRDefault="00B020C3" w:rsidP="0002394B">
      <w:pPr>
        <w:ind w:left="0" w:firstLine="567"/>
        <w:rPr>
          <w:sz w:val="24"/>
          <w:szCs w:val="24"/>
        </w:rPr>
      </w:pPr>
    </w:p>
    <w:p w14:paraId="6D4D9358" w14:textId="77777777" w:rsidR="00B020C3" w:rsidRPr="008F1D01" w:rsidRDefault="00B020C3" w:rsidP="0002394B">
      <w:pPr>
        <w:ind w:left="0" w:firstLine="567"/>
        <w:rPr>
          <w:sz w:val="24"/>
          <w:szCs w:val="24"/>
        </w:rPr>
      </w:pPr>
    </w:p>
    <w:p w14:paraId="541A9226" w14:textId="77777777" w:rsidR="00B020C3" w:rsidRPr="008F1D01" w:rsidRDefault="00B020C3" w:rsidP="0002394B">
      <w:pPr>
        <w:ind w:left="0" w:firstLine="567"/>
        <w:rPr>
          <w:sz w:val="24"/>
          <w:szCs w:val="24"/>
        </w:rPr>
      </w:pPr>
    </w:p>
    <w:p w14:paraId="1A65AD53" w14:textId="4A8E0548" w:rsidR="00B020C3" w:rsidRDefault="00B020C3" w:rsidP="0002394B">
      <w:pPr>
        <w:ind w:left="0" w:firstLine="567"/>
        <w:rPr>
          <w:sz w:val="24"/>
          <w:szCs w:val="24"/>
        </w:rPr>
      </w:pPr>
    </w:p>
    <w:p w14:paraId="456D6F4D" w14:textId="1253B624" w:rsidR="008F1D01" w:rsidRDefault="008F1D01" w:rsidP="0002394B">
      <w:pPr>
        <w:ind w:left="0" w:firstLine="567"/>
        <w:rPr>
          <w:sz w:val="24"/>
          <w:szCs w:val="24"/>
        </w:rPr>
      </w:pPr>
    </w:p>
    <w:p w14:paraId="307F3C66" w14:textId="1C3CED2C" w:rsidR="008F1D01" w:rsidRDefault="008F1D01" w:rsidP="0002394B">
      <w:pPr>
        <w:ind w:left="0" w:firstLine="567"/>
        <w:rPr>
          <w:sz w:val="24"/>
          <w:szCs w:val="24"/>
        </w:rPr>
      </w:pPr>
    </w:p>
    <w:p w14:paraId="68637BD6" w14:textId="4B92AC30" w:rsidR="008F1D01" w:rsidRDefault="008F1D01" w:rsidP="0002394B">
      <w:pPr>
        <w:ind w:left="0" w:firstLine="567"/>
        <w:rPr>
          <w:sz w:val="24"/>
          <w:szCs w:val="24"/>
        </w:rPr>
      </w:pPr>
    </w:p>
    <w:p w14:paraId="54E49969" w14:textId="60DE212B" w:rsidR="008F1D01" w:rsidRDefault="008F1D01" w:rsidP="0002394B">
      <w:pPr>
        <w:ind w:left="0" w:firstLine="567"/>
        <w:rPr>
          <w:sz w:val="24"/>
          <w:szCs w:val="24"/>
        </w:rPr>
      </w:pPr>
    </w:p>
    <w:p w14:paraId="44AB4829" w14:textId="79FC290E" w:rsidR="008F1D01" w:rsidRDefault="008F1D01" w:rsidP="0002394B">
      <w:pPr>
        <w:ind w:left="0" w:firstLine="567"/>
        <w:rPr>
          <w:sz w:val="24"/>
          <w:szCs w:val="24"/>
        </w:rPr>
      </w:pPr>
    </w:p>
    <w:p w14:paraId="59BFE7F5" w14:textId="3232952B" w:rsidR="008F1D01" w:rsidRDefault="008F1D01" w:rsidP="0002394B">
      <w:pPr>
        <w:ind w:left="0" w:firstLine="567"/>
        <w:rPr>
          <w:sz w:val="24"/>
          <w:szCs w:val="24"/>
        </w:rPr>
      </w:pPr>
    </w:p>
    <w:p w14:paraId="5991736D" w14:textId="3C061083" w:rsidR="008F1D01" w:rsidRDefault="008F1D01" w:rsidP="0002394B">
      <w:pPr>
        <w:ind w:left="0" w:firstLine="567"/>
        <w:rPr>
          <w:sz w:val="24"/>
          <w:szCs w:val="24"/>
        </w:rPr>
      </w:pPr>
    </w:p>
    <w:p w14:paraId="4FB44B5A" w14:textId="52BBACC3" w:rsidR="008F1D01" w:rsidRDefault="008F1D01" w:rsidP="0002394B">
      <w:pPr>
        <w:ind w:left="0" w:firstLine="567"/>
        <w:rPr>
          <w:sz w:val="24"/>
          <w:szCs w:val="24"/>
        </w:rPr>
      </w:pPr>
    </w:p>
    <w:p w14:paraId="04DF925B" w14:textId="0FFE548D" w:rsidR="008F1D01" w:rsidRDefault="008F1D01" w:rsidP="0002394B">
      <w:pPr>
        <w:ind w:left="0" w:firstLine="567"/>
        <w:rPr>
          <w:sz w:val="24"/>
          <w:szCs w:val="24"/>
        </w:rPr>
      </w:pPr>
    </w:p>
    <w:p w14:paraId="2AFE4E23" w14:textId="79084EEE" w:rsidR="008F1D01" w:rsidRDefault="008F1D01" w:rsidP="0002394B">
      <w:pPr>
        <w:ind w:left="0" w:firstLine="567"/>
        <w:rPr>
          <w:sz w:val="24"/>
          <w:szCs w:val="24"/>
        </w:rPr>
      </w:pPr>
    </w:p>
    <w:p w14:paraId="4EC905D5" w14:textId="10F1A282" w:rsidR="008F1D01" w:rsidRDefault="008F1D01" w:rsidP="0002394B">
      <w:pPr>
        <w:ind w:left="0" w:firstLine="567"/>
        <w:rPr>
          <w:sz w:val="24"/>
          <w:szCs w:val="24"/>
        </w:rPr>
      </w:pPr>
    </w:p>
    <w:p w14:paraId="20F41ECF" w14:textId="504EACE9" w:rsidR="008F1D01" w:rsidRDefault="008F1D01" w:rsidP="0002394B">
      <w:pPr>
        <w:ind w:left="0" w:firstLine="567"/>
        <w:rPr>
          <w:sz w:val="24"/>
          <w:szCs w:val="24"/>
        </w:rPr>
      </w:pPr>
    </w:p>
    <w:p w14:paraId="754C4BF2" w14:textId="0B0A72EF" w:rsidR="008F1D01" w:rsidRDefault="008F1D01" w:rsidP="0002394B">
      <w:pPr>
        <w:ind w:left="0" w:firstLine="567"/>
        <w:rPr>
          <w:sz w:val="24"/>
          <w:szCs w:val="24"/>
        </w:rPr>
      </w:pPr>
    </w:p>
    <w:p w14:paraId="2AE80395" w14:textId="21DE2CEB" w:rsidR="008F1D01" w:rsidRDefault="008F1D01" w:rsidP="0002394B">
      <w:pPr>
        <w:ind w:left="0" w:firstLine="567"/>
        <w:rPr>
          <w:sz w:val="24"/>
          <w:szCs w:val="24"/>
        </w:rPr>
      </w:pPr>
    </w:p>
    <w:p w14:paraId="636DF947" w14:textId="0D0104B1" w:rsidR="008F1D01" w:rsidRDefault="008F1D01" w:rsidP="0002394B">
      <w:pPr>
        <w:ind w:left="0" w:firstLine="567"/>
        <w:rPr>
          <w:sz w:val="24"/>
          <w:szCs w:val="24"/>
        </w:rPr>
      </w:pPr>
    </w:p>
    <w:p w14:paraId="7B1DC35A" w14:textId="3FDC57B8" w:rsidR="008F1D01" w:rsidRDefault="008F1D01" w:rsidP="0002394B">
      <w:pPr>
        <w:ind w:left="0" w:firstLine="567"/>
        <w:rPr>
          <w:sz w:val="24"/>
          <w:szCs w:val="24"/>
        </w:rPr>
      </w:pPr>
    </w:p>
    <w:p w14:paraId="031E09C9" w14:textId="326A12A0" w:rsidR="008F1D01" w:rsidRDefault="008F1D01" w:rsidP="0002394B">
      <w:pPr>
        <w:ind w:left="0" w:firstLine="567"/>
        <w:rPr>
          <w:sz w:val="24"/>
          <w:szCs w:val="24"/>
        </w:rPr>
      </w:pPr>
    </w:p>
    <w:p w14:paraId="2A595D38" w14:textId="4159F6B3" w:rsidR="008F1D01" w:rsidRDefault="008F1D01" w:rsidP="0002394B">
      <w:pPr>
        <w:ind w:left="0" w:firstLine="567"/>
        <w:rPr>
          <w:sz w:val="24"/>
          <w:szCs w:val="24"/>
        </w:rPr>
      </w:pPr>
    </w:p>
    <w:p w14:paraId="335A0433" w14:textId="1F5FE3D5" w:rsidR="008F1D01" w:rsidRDefault="008F1D01" w:rsidP="0002394B">
      <w:pPr>
        <w:ind w:left="0" w:firstLine="567"/>
        <w:rPr>
          <w:sz w:val="24"/>
          <w:szCs w:val="24"/>
        </w:rPr>
      </w:pPr>
    </w:p>
    <w:p w14:paraId="3CB42AE9" w14:textId="77777777" w:rsidR="008F1D01" w:rsidRPr="008F1D01" w:rsidRDefault="008F1D01" w:rsidP="0002394B">
      <w:pPr>
        <w:ind w:left="0" w:firstLine="567"/>
        <w:rPr>
          <w:sz w:val="24"/>
          <w:szCs w:val="24"/>
        </w:rPr>
      </w:pPr>
    </w:p>
    <w:p w14:paraId="49B703BF" w14:textId="77777777" w:rsidR="00B020C3" w:rsidRPr="008F1D01" w:rsidRDefault="00B020C3" w:rsidP="0002394B">
      <w:pPr>
        <w:ind w:left="0" w:firstLine="567"/>
        <w:rPr>
          <w:sz w:val="24"/>
          <w:szCs w:val="24"/>
        </w:rPr>
      </w:pPr>
    </w:p>
    <w:p w14:paraId="29CE3B7E" w14:textId="1966A64C" w:rsidR="000F2450" w:rsidRPr="008F1D01" w:rsidRDefault="00BE29CC" w:rsidP="0002394B">
      <w:pPr>
        <w:spacing w:after="64" w:line="240" w:lineRule="auto"/>
        <w:ind w:left="0" w:right="-15" w:firstLine="567"/>
        <w:jc w:val="center"/>
        <w:rPr>
          <w:b/>
          <w:color w:val="00000A"/>
          <w:szCs w:val="28"/>
        </w:rPr>
      </w:pPr>
      <w:r w:rsidRPr="008F1D01">
        <w:rPr>
          <w:b/>
          <w:color w:val="00000A"/>
          <w:szCs w:val="28"/>
        </w:rPr>
        <w:lastRenderedPageBreak/>
        <w:t>Раздел № 2. Комплекс организационно-педагогических условий</w:t>
      </w:r>
    </w:p>
    <w:p w14:paraId="204D4C20" w14:textId="77777777" w:rsidR="008A2F3B" w:rsidRPr="008F1D01" w:rsidRDefault="00BE29CC" w:rsidP="008A2F3B">
      <w:pPr>
        <w:spacing w:after="0" w:line="240" w:lineRule="auto"/>
        <w:ind w:right="566" w:firstLine="567"/>
        <w:jc w:val="center"/>
        <w:rPr>
          <w:b/>
          <w:bCs/>
          <w:szCs w:val="28"/>
        </w:rPr>
      </w:pPr>
      <w:r w:rsidRPr="008F1D01">
        <w:rPr>
          <w:b/>
          <w:color w:val="00000A"/>
          <w:szCs w:val="28"/>
        </w:rPr>
        <w:t xml:space="preserve"> </w:t>
      </w:r>
      <w:r w:rsidR="008A2F3B" w:rsidRPr="008F1D01">
        <w:rPr>
          <w:b/>
          <w:bCs/>
          <w:szCs w:val="28"/>
        </w:rPr>
        <w:t>Формы аттестации</w:t>
      </w:r>
    </w:p>
    <w:p w14:paraId="506E33D4" w14:textId="77777777" w:rsidR="008A2F3B" w:rsidRPr="008F1D01" w:rsidRDefault="008A2F3B" w:rsidP="008F1D01">
      <w:pPr>
        <w:widowControl w:val="0"/>
        <w:autoSpaceDE w:val="0"/>
        <w:autoSpaceDN w:val="0"/>
        <w:adjustRightInd w:val="0"/>
        <w:spacing w:after="0" w:line="240" w:lineRule="auto"/>
        <w:ind w:left="0" w:firstLine="567"/>
        <w:rPr>
          <w:b/>
          <w:bCs/>
          <w:iCs/>
          <w:sz w:val="24"/>
          <w:szCs w:val="24"/>
          <w:lang w:bidi="ru-RU"/>
        </w:rPr>
      </w:pPr>
      <w:r w:rsidRPr="008F1D01">
        <w:rPr>
          <w:b/>
          <w:bCs/>
          <w:iCs/>
          <w:sz w:val="24"/>
          <w:szCs w:val="24"/>
          <w:lang w:bidi="ru-RU"/>
        </w:rPr>
        <w:t>Формы и виды контроля</w:t>
      </w:r>
    </w:p>
    <w:p w14:paraId="2EC71B71" w14:textId="77777777" w:rsidR="008A2F3B" w:rsidRPr="008F1D01" w:rsidRDefault="008A2F3B" w:rsidP="008F1D01">
      <w:pPr>
        <w:widowControl w:val="0"/>
        <w:autoSpaceDE w:val="0"/>
        <w:autoSpaceDN w:val="0"/>
        <w:adjustRightInd w:val="0"/>
        <w:spacing w:after="0" w:line="240" w:lineRule="auto"/>
        <w:ind w:left="0" w:firstLine="567"/>
        <w:rPr>
          <w:sz w:val="24"/>
          <w:szCs w:val="24"/>
          <w:lang w:bidi="ru-RU"/>
        </w:rPr>
      </w:pPr>
      <w:r w:rsidRPr="008F1D01">
        <w:rPr>
          <w:bCs/>
          <w:iCs/>
          <w:sz w:val="24"/>
          <w:szCs w:val="24"/>
          <w:lang w:bidi="ru-RU"/>
        </w:rPr>
        <w:t>При оценке усвоения программы применяются следующие виды контроля:</w:t>
      </w:r>
      <w:r w:rsidRPr="008F1D01">
        <w:rPr>
          <w:sz w:val="24"/>
          <w:szCs w:val="24"/>
          <w:lang w:bidi="ru-RU"/>
        </w:rPr>
        <w:t xml:space="preserve"> собеседование, выставка.</w:t>
      </w:r>
    </w:p>
    <w:p w14:paraId="27748635" w14:textId="77777777" w:rsidR="008A2F3B" w:rsidRPr="008F1D01" w:rsidRDefault="008A2F3B" w:rsidP="008F1D01">
      <w:pPr>
        <w:widowControl w:val="0"/>
        <w:autoSpaceDE w:val="0"/>
        <w:autoSpaceDN w:val="0"/>
        <w:adjustRightInd w:val="0"/>
        <w:spacing w:after="0" w:line="240" w:lineRule="auto"/>
        <w:ind w:left="0" w:firstLine="567"/>
        <w:rPr>
          <w:sz w:val="24"/>
          <w:szCs w:val="24"/>
          <w:lang w:bidi="ru-RU"/>
        </w:rPr>
      </w:pPr>
      <w:r w:rsidRPr="008F1D01">
        <w:rPr>
          <w:sz w:val="24"/>
          <w:szCs w:val="24"/>
          <w:lang w:bidi="ru-RU"/>
        </w:rPr>
        <w:t>Для оценки результативности учебных занятий применяются следующие формы контроля: контроль проводится на каждом занятии и осуществляется методом наблюдения.</w:t>
      </w:r>
    </w:p>
    <w:p w14:paraId="3C4D7605" w14:textId="77777777" w:rsidR="008A2F3B" w:rsidRPr="008F1D01" w:rsidRDefault="008A2F3B" w:rsidP="008F1D01">
      <w:pPr>
        <w:widowControl w:val="0"/>
        <w:autoSpaceDE w:val="0"/>
        <w:autoSpaceDN w:val="0"/>
        <w:adjustRightInd w:val="0"/>
        <w:spacing w:after="0" w:line="240" w:lineRule="auto"/>
        <w:ind w:left="0" w:firstLine="567"/>
        <w:rPr>
          <w:sz w:val="24"/>
          <w:szCs w:val="24"/>
          <w:lang w:bidi="ru-RU"/>
        </w:rPr>
      </w:pPr>
      <w:r w:rsidRPr="008F1D01">
        <w:rPr>
          <w:sz w:val="24"/>
          <w:szCs w:val="24"/>
          <w:lang w:bidi="ru-RU"/>
        </w:rPr>
        <w:t>Подведение итогов промежуточной аттестации осуществляется в первом полугодии.</w:t>
      </w:r>
    </w:p>
    <w:p w14:paraId="02B584B2" w14:textId="77777777" w:rsidR="008A2F3B" w:rsidRPr="008F1D01" w:rsidRDefault="008A2F3B" w:rsidP="008F1D01">
      <w:pPr>
        <w:widowControl w:val="0"/>
        <w:autoSpaceDE w:val="0"/>
        <w:autoSpaceDN w:val="0"/>
        <w:adjustRightInd w:val="0"/>
        <w:spacing w:after="0" w:line="240" w:lineRule="auto"/>
        <w:ind w:left="0" w:firstLine="567"/>
        <w:rPr>
          <w:sz w:val="24"/>
          <w:szCs w:val="24"/>
          <w:lang w:bidi="ru-RU"/>
        </w:rPr>
      </w:pPr>
      <w:r w:rsidRPr="008F1D01">
        <w:rPr>
          <w:sz w:val="24"/>
          <w:szCs w:val="24"/>
          <w:lang w:bidi="ru-RU"/>
        </w:rPr>
        <w:t xml:space="preserve">Итоговой аттестации в конце учебного года. </w:t>
      </w:r>
    </w:p>
    <w:p w14:paraId="08B06334" w14:textId="77777777" w:rsidR="008A2F3B" w:rsidRPr="008F1D01" w:rsidRDefault="008A2F3B" w:rsidP="008F1D01">
      <w:pPr>
        <w:widowControl w:val="0"/>
        <w:autoSpaceDE w:val="0"/>
        <w:autoSpaceDN w:val="0"/>
        <w:adjustRightInd w:val="0"/>
        <w:spacing w:after="0" w:line="240" w:lineRule="auto"/>
        <w:ind w:left="0" w:firstLine="567"/>
        <w:rPr>
          <w:sz w:val="24"/>
          <w:szCs w:val="24"/>
          <w:lang w:bidi="ru-RU"/>
        </w:rPr>
      </w:pPr>
    </w:p>
    <w:p w14:paraId="71DA80C1" w14:textId="77777777" w:rsidR="008A2F3B" w:rsidRPr="008F1D01" w:rsidRDefault="008A2F3B" w:rsidP="008F1D01">
      <w:pPr>
        <w:widowControl w:val="0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b/>
          <w:szCs w:val="28"/>
          <w:lang w:bidi="ru-RU"/>
        </w:rPr>
      </w:pPr>
      <w:r w:rsidRPr="008F1D01">
        <w:rPr>
          <w:b/>
          <w:szCs w:val="28"/>
          <w:lang w:bidi="ru-RU"/>
        </w:rPr>
        <w:t>Оценочные материалы</w:t>
      </w:r>
    </w:p>
    <w:p w14:paraId="668A6C28" w14:textId="77777777" w:rsidR="008A2F3B" w:rsidRPr="008F1D01" w:rsidRDefault="008A2F3B" w:rsidP="008F1D01">
      <w:pPr>
        <w:widowControl w:val="0"/>
        <w:autoSpaceDE w:val="0"/>
        <w:autoSpaceDN w:val="0"/>
        <w:adjustRightInd w:val="0"/>
        <w:spacing w:after="0" w:line="240" w:lineRule="auto"/>
        <w:ind w:left="0" w:firstLine="567"/>
        <w:rPr>
          <w:b/>
          <w:sz w:val="24"/>
          <w:szCs w:val="24"/>
          <w:lang w:bidi="ru-RU"/>
        </w:rPr>
      </w:pPr>
      <w:r w:rsidRPr="008F1D01">
        <w:rPr>
          <w:b/>
          <w:sz w:val="24"/>
          <w:szCs w:val="24"/>
          <w:lang w:bidi="ru-RU"/>
        </w:rPr>
        <w:t>Критериями в оценке результатов являются:</w:t>
      </w:r>
    </w:p>
    <w:p w14:paraId="6764156B" w14:textId="77777777" w:rsidR="008A2F3B" w:rsidRPr="008F1D01" w:rsidRDefault="008A2F3B" w:rsidP="008F1D01">
      <w:pPr>
        <w:widowControl w:val="0"/>
        <w:autoSpaceDE w:val="0"/>
        <w:autoSpaceDN w:val="0"/>
        <w:adjustRightInd w:val="0"/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>В промежуточной и итоговой аттестации используется, 3-х бальная система оценки результатов каждого обучающегося:</w:t>
      </w:r>
    </w:p>
    <w:p w14:paraId="05969060" w14:textId="77777777" w:rsidR="008A2F3B" w:rsidRPr="008F1D01" w:rsidRDefault="008A2F3B" w:rsidP="008F1D01">
      <w:pPr>
        <w:widowControl w:val="0"/>
        <w:autoSpaceDE w:val="0"/>
        <w:autoSpaceDN w:val="0"/>
        <w:adjustRightInd w:val="0"/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>3 балла – высокий уровень;</w:t>
      </w:r>
    </w:p>
    <w:p w14:paraId="7C2D78EE" w14:textId="77777777" w:rsidR="008A2F3B" w:rsidRPr="008F1D01" w:rsidRDefault="008A2F3B" w:rsidP="008F1D01">
      <w:pPr>
        <w:widowControl w:val="0"/>
        <w:autoSpaceDE w:val="0"/>
        <w:autoSpaceDN w:val="0"/>
        <w:adjustRightInd w:val="0"/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>2 балла – средний уровень;</w:t>
      </w:r>
    </w:p>
    <w:p w14:paraId="77853C4B" w14:textId="77777777" w:rsidR="008A2F3B" w:rsidRPr="008F1D01" w:rsidRDefault="008A2F3B" w:rsidP="008F1D01">
      <w:pPr>
        <w:widowControl w:val="0"/>
        <w:autoSpaceDE w:val="0"/>
        <w:autoSpaceDN w:val="0"/>
        <w:adjustRightInd w:val="0"/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>1 балл – низкий уровень.</w:t>
      </w:r>
    </w:p>
    <w:p w14:paraId="4D66F092" w14:textId="77777777" w:rsidR="008A2F3B" w:rsidRPr="008F1D01" w:rsidRDefault="008A2F3B" w:rsidP="008F1D01">
      <w:pPr>
        <w:widowControl w:val="0"/>
        <w:autoSpaceDE w:val="0"/>
        <w:autoSpaceDN w:val="0"/>
        <w:adjustRightInd w:val="0"/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i/>
          <w:sz w:val="24"/>
          <w:szCs w:val="24"/>
        </w:rPr>
        <w:t>Высокий уровень</w:t>
      </w:r>
      <w:r w:rsidRPr="008F1D01">
        <w:rPr>
          <w:sz w:val="24"/>
          <w:szCs w:val="24"/>
        </w:rPr>
        <w:t xml:space="preserve"> получает воспитанник, который успешно освоил более 70% содержания образовательной программы, подлежащей аттестации; </w:t>
      </w:r>
      <w:r w:rsidRPr="008F1D01">
        <w:rPr>
          <w:i/>
          <w:sz w:val="24"/>
          <w:szCs w:val="24"/>
        </w:rPr>
        <w:t>средний уровень</w:t>
      </w:r>
      <w:r w:rsidRPr="008F1D01">
        <w:rPr>
          <w:sz w:val="24"/>
          <w:szCs w:val="24"/>
        </w:rPr>
        <w:t xml:space="preserve"> - от 50% до 70% содержания образовательной программы, подлежащей аттестации; </w:t>
      </w:r>
      <w:r w:rsidRPr="008F1D01">
        <w:rPr>
          <w:i/>
          <w:sz w:val="24"/>
          <w:szCs w:val="24"/>
        </w:rPr>
        <w:t>низкий уровень</w:t>
      </w:r>
      <w:r w:rsidRPr="008F1D01">
        <w:rPr>
          <w:sz w:val="24"/>
          <w:szCs w:val="24"/>
        </w:rPr>
        <w:t xml:space="preserve"> – не менее 20% содержания образовательной программы, подлежащей аттестации.</w:t>
      </w:r>
    </w:p>
    <w:p w14:paraId="0127FD77" w14:textId="77777777" w:rsidR="008A2F3B" w:rsidRPr="008F1D01" w:rsidRDefault="008A2F3B" w:rsidP="008F1D01">
      <w:pPr>
        <w:widowControl w:val="0"/>
        <w:autoSpaceDE w:val="0"/>
        <w:autoSpaceDN w:val="0"/>
        <w:adjustRightInd w:val="0"/>
        <w:spacing w:after="0" w:line="240" w:lineRule="auto"/>
        <w:ind w:left="0" w:firstLine="567"/>
        <w:rPr>
          <w:bCs/>
          <w:sz w:val="24"/>
          <w:szCs w:val="24"/>
        </w:rPr>
      </w:pPr>
      <w:r w:rsidRPr="008F1D01">
        <w:rPr>
          <w:bCs/>
          <w:i/>
          <w:sz w:val="24"/>
          <w:szCs w:val="24"/>
        </w:rPr>
        <w:t>Критерии оценки уровня теоретической подготовки:</w:t>
      </w:r>
      <w:r w:rsidRPr="008F1D01">
        <w:rPr>
          <w:bCs/>
          <w:sz w:val="24"/>
          <w:szCs w:val="24"/>
        </w:rPr>
        <w:t xml:space="preserve"> соответствие уровня теоретических знаний программным требованиям; широта кругозора, осмысленность и свобода использования специальной терминологии.</w:t>
      </w:r>
    </w:p>
    <w:p w14:paraId="76336B56" w14:textId="77777777" w:rsidR="008A2F3B" w:rsidRPr="008F1D01" w:rsidRDefault="008A2F3B" w:rsidP="008F1D01">
      <w:pPr>
        <w:widowControl w:val="0"/>
        <w:autoSpaceDE w:val="0"/>
        <w:autoSpaceDN w:val="0"/>
        <w:adjustRightInd w:val="0"/>
        <w:spacing w:after="0" w:line="240" w:lineRule="auto"/>
        <w:ind w:left="0" w:firstLine="567"/>
        <w:rPr>
          <w:bCs/>
          <w:sz w:val="24"/>
          <w:szCs w:val="24"/>
        </w:rPr>
      </w:pPr>
      <w:r w:rsidRPr="008F1D01">
        <w:rPr>
          <w:bCs/>
          <w:i/>
          <w:sz w:val="24"/>
          <w:szCs w:val="24"/>
        </w:rPr>
        <w:t>Критерии оценки уровня практической подготовки:</w:t>
      </w:r>
      <w:r w:rsidRPr="008F1D01">
        <w:rPr>
          <w:bCs/>
          <w:sz w:val="24"/>
          <w:szCs w:val="24"/>
        </w:rPr>
        <w:t xml:space="preserve"> соответствие уровня развития практических умений и навыков программным требованиям: свобода владения специальными инструментами и материалами; качество выполнения практического задания; технологичность практической деятельности.</w:t>
      </w:r>
    </w:p>
    <w:p w14:paraId="2DA9A96C" w14:textId="77777777" w:rsidR="008A2F3B" w:rsidRPr="008F1D01" w:rsidRDefault="008A2F3B" w:rsidP="008F1D01">
      <w:pPr>
        <w:widowControl w:val="0"/>
        <w:autoSpaceDE w:val="0"/>
        <w:autoSpaceDN w:val="0"/>
        <w:adjustRightInd w:val="0"/>
        <w:spacing w:after="0" w:line="240" w:lineRule="auto"/>
        <w:ind w:left="0" w:firstLine="567"/>
        <w:rPr>
          <w:bCs/>
          <w:sz w:val="24"/>
          <w:szCs w:val="24"/>
        </w:rPr>
      </w:pPr>
      <w:r w:rsidRPr="008F1D01">
        <w:rPr>
          <w:bCs/>
          <w:i/>
          <w:sz w:val="24"/>
          <w:szCs w:val="24"/>
        </w:rPr>
        <w:t>Критерии уровня развития и воспитанности:</w:t>
      </w:r>
      <w:r w:rsidRPr="008F1D01">
        <w:rPr>
          <w:bCs/>
          <w:sz w:val="24"/>
          <w:szCs w:val="24"/>
        </w:rPr>
        <w:t xml:space="preserve"> культура организации практической деятельности, культура поведения; аккуратность, дисциплинированность и ответственность.</w:t>
      </w:r>
    </w:p>
    <w:p w14:paraId="60D557E5" w14:textId="77777777" w:rsidR="008A2F3B" w:rsidRPr="008F1D01" w:rsidRDefault="008A2F3B" w:rsidP="008A2F3B">
      <w:pPr>
        <w:spacing w:after="0" w:line="240" w:lineRule="auto"/>
        <w:ind w:right="566" w:firstLine="567"/>
        <w:jc w:val="center"/>
        <w:rPr>
          <w:b/>
          <w:bCs/>
          <w:sz w:val="24"/>
          <w:szCs w:val="24"/>
        </w:rPr>
      </w:pPr>
    </w:p>
    <w:p w14:paraId="7399C6DA" w14:textId="77777777" w:rsidR="008A2F3B" w:rsidRPr="008F1D01" w:rsidRDefault="008A2F3B" w:rsidP="008F1D01">
      <w:pPr>
        <w:spacing w:after="0" w:line="240" w:lineRule="auto"/>
        <w:ind w:left="0" w:right="-22" w:firstLine="567"/>
        <w:jc w:val="center"/>
        <w:rPr>
          <w:b/>
          <w:bCs/>
          <w:szCs w:val="28"/>
        </w:rPr>
      </w:pPr>
      <w:r w:rsidRPr="008F1D01">
        <w:rPr>
          <w:b/>
          <w:bCs/>
          <w:szCs w:val="28"/>
        </w:rPr>
        <w:t xml:space="preserve">Условия реализации программы </w:t>
      </w:r>
    </w:p>
    <w:p w14:paraId="6D6E9127" w14:textId="77777777" w:rsidR="008A2F3B" w:rsidRPr="008F1D01" w:rsidRDefault="008A2F3B" w:rsidP="008F1D01">
      <w:pPr>
        <w:spacing w:after="0" w:line="240" w:lineRule="auto"/>
        <w:ind w:left="0" w:right="-22" w:firstLine="0"/>
        <w:jc w:val="center"/>
        <w:rPr>
          <w:b/>
          <w:bCs/>
          <w:szCs w:val="28"/>
        </w:rPr>
      </w:pPr>
      <w:r w:rsidRPr="008F1D01">
        <w:rPr>
          <w:b/>
          <w:bCs/>
          <w:szCs w:val="28"/>
        </w:rPr>
        <w:t>(материально-техническое, кадровое, информационное обеспечение)</w:t>
      </w:r>
    </w:p>
    <w:p w14:paraId="45C37E07" w14:textId="77777777" w:rsidR="008A2F3B" w:rsidRPr="008F1D01" w:rsidRDefault="008A2F3B" w:rsidP="008A2F3B">
      <w:pPr>
        <w:pStyle w:val="1"/>
        <w:spacing w:after="0" w:line="240" w:lineRule="auto"/>
        <w:ind w:left="0" w:right="566" w:firstLine="567"/>
        <w:rPr>
          <w:rFonts w:ascii="Times New Roman" w:hAnsi="Times New Roman"/>
          <w:b/>
          <w:sz w:val="24"/>
          <w:szCs w:val="24"/>
        </w:rPr>
      </w:pPr>
    </w:p>
    <w:p w14:paraId="6123B3D5" w14:textId="1D5B0EC6" w:rsidR="008A2F3B" w:rsidRPr="008F1D01" w:rsidRDefault="008A2F3B" w:rsidP="008A2F3B">
      <w:pPr>
        <w:pStyle w:val="1"/>
        <w:spacing w:after="0" w:line="240" w:lineRule="auto"/>
        <w:ind w:left="0" w:right="566" w:firstLine="567"/>
        <w:rPr>
          <w:rFonts w:ascii="Times New Roman" w:hAnsi="Times New Roman"/>
          <w:b/>
          <w:sz w:val="24"/>
          <w:szCs w:val="24"/>
        </w:rPr>
      </w:pPr>
      <w:r w:rsidRPr="008F1D01">
        <w:rPr>
          <w:rFonts w:ascii="Times New Roman" w:hAnsi="Times New Roman"/>
          <w:b/>
          <w:sz w:val="24"/>
          <w:szCs w:val="24"/>
        </w:rPr>
        <w:t>Материально-техническое обеспечение</w:t>
      </w:r>
    </w:p>
    <w:p w14:paraId="1A3AAF82" w14:textId="77777777" w:rsidR="008A2F3B" w:rsidRPr="008F1D01" w:rsidRDefault="008A2F3B" w:rsidP="008A2F3B">
      <w:pPr>
        <w:numPr>
          <w:ilvl w:val="0"/>
          <w:numId w:val="8"/>
        </w:numPr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Ноутбук (3 шт.), звуковые колонки (3 шт.). </w:t>
      </w:r>
    </w:p>
    <w:p w14:paraId="586BD329" w14:textId="77777777" w:rsidR="008A2F3B" w:rsidRPr="008F1D01" w:rsidRDefault="008A2F3B" w:rsidP="008A2F3B">
      <w:pPr>
        <w:numPr>
          <w:ilvl w:val="0"/>
          <w:numId w:val="8"/>
        </w:numPr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Фотоаппарат зеркальный, объектив (1 шт.), штатив (1 шт.). </w:t>
      </w:r>
    </w:p>
    <w:p w14:paraId="3B90A9EE" w14:textId="77777777" w:rsidR="008A2F3B" w:rsidRPr="008F1D01" w:rsidRDefault="008A2F3B" w:rsidP="008A2F3B">
      <w:pPr>
        <w:numPr>
          <w:ilvl w:val="0"/>
          <w:numId w:val="8"/>
        </w:numPr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Диктофон (1 шт.), микрофон (1 шт.). </w:t>
      </w:r>
    </w:p>
    <w:p w14:paraId="37D3E7BA" w14:textId="77777777" w:rsidR="008A2F3B" w:rsidRPr="008F1D01" w:rsidRDefault="008A2F3B" w:rsidP="008A2F3B">
      <w:pPr>
        <w:numPr>
          <w:ilvl w:val="0"/>
          <w:numId w:val="8"/>
        </w:numPr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>Точка доступа в интернет (1 шт.)</w:t>
      </w:r>
    </w:p>
    <w:p w14:paraId="576DA35C" w14:textId="77777777" w:rsidR="008A2F3B" w:rsidRPr="008F1D01" w:rsidRDefault="008A2F3B" w:rsidP="008A2F3B">
      <w:pPr>
        <w:numPr>
          <w:ilvl w:val="0"/>
          <w:numId w:val="8"/>
        </w:numPr>
        <w:ind w:left="567" w:firstLine="0"/>
        <w:rPr>
          <w:sz w:val="24"/>
          <w:szCs w:val="24"/>
        </w:rPr>
      </w:pPr>
      <w:r w:rsidRPr="008F1D01">
        <w:rPr>
          <w:sz w:val="24"/>
          <w:szCs w:val="24"/>
        </w:rPr>
        <w:t xml:space="preserve">Классное помещение (просторное, хорошо отапливаемое, светлое) с партами и стульями. </w:t>
      </w:r>
    </w:p>
    <w:p w14:paraId="742216CF" w14:textId="77777777" w:rsidR="008A2F3B" w:rsidRPr="008F1D01" w:rsidRDefault="008A2F3B" w:rsidP="008A2F3B">
      <w:pPr>
        <w:pStyle w:val="1"/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SimSun" w:hAnsi="Times New Roman"/>
          <w:b/>
          <w:sz w:val="24"/>
          <w:szCs w:val="24"/>
        </w:rPr>
      </w:pPr>
      <w:r w:rsidRPr="008F1D01">
        <w:rPr>
          <w:rFonts w:ascii="Times New Roman" w:eastAsia="SimSun" w:hAnsi="Times New Roman"/>
          <w:b/>
          <w:sz w:val="24"/>
          <w:szCs w:val="24"/>
        </w:rPr>
        <w:t>Кадровое обеспечение</w:t>
      </w:r>
    </w:p>
    <w:p w14:paraId="5AD20041" w14:textId="75E6DAD2" w:rsidR="008A2F3B" w:rsidRPr="008F1D01" w:rsidRDefault="008A2F3B" w:rsidP="008A2F3B">
      <w:pPr>
        <w:pStyle w:val="1"/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SimSun" w:hAnsi="Times New Roman"/>
          <w:bCs/>
          <w:sz w:val="24"/>
          <w:szCs w:val="24"/>
        </w:rPr>
      </w:pPr>
      <w:r w:rsidRPr="008F1D01">
        <w:rPr>
          <w:rFonts w:ascii="Times New Roman" w:eastAsia="SimSun" w:hAnsi="Times New Roman"/>
          <w:bCs/>
          <w:sz w:val="24"/>
          <w:szCs w:val="24"/>
        </w:rPr>
        <w:t xml:space="preserve">Реализацию программы обеспечивает педагог дополнительного образования, обладающий не только профессиональными знаниями, но и компетенциями в организации и ведении образовательной деятельности творческого объединения социально-гуманитарной направленности. Для успешной реализации программы </w:t>
      </w:r>
      <w:r w:rsidRPr="008F1D01">
        <w:rPr>
          <w:rFonts w:ascii="Times New Roman" w:eastAsia="SimSun" w:hAnsi="Times New Roman"/>
          <w:bCs/>
          <w:sz w:val="24"/>
          <w:szCs w:val="24"/>
        </w:rPr>
        <w:lastRenderedPageBreak/>
        <w:t>необходимо сотрудничество со школьными учителями-предметниками по русскому языку и литературе.</w:t>
      </w:r>
    </w:p>
    <w:p w14:paraId="3A1F82F9" w14:textId="77777777" w:rsidR="008A2F3B" w:rsidRPr="008F1D01" w:rsidRDefault="008A2F3B" w:rsidP="008A2F3B">
      <w:pPr>
        <w:pStyle w:val="1"/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SimSun" w:hAnsi="Times New Roman"/>
          <w:bCs/>
          <w:sz w:val="24"/>
          <w:szCs w:val="24"/>
        </w:rPr>
      </w:pPr>
      <w:r w:rsidRPr="008F1D01">
        <w:rPr>
          <w:rFonts w:ascii="Times New Roman" w:eastAsia="SimSun" w:hAnsi="Times New Roman"/>
          <w:bCs/>
          <w:sz w:val="24"/>
          <w:szCs w:val="24"/>
        </w:rPr>
        <w:t>Работать с интернет-ресурсами и базами данных, находить нужную информацию, анализировать ее.</w:t>
      </w:r>
    </w:p>
    <w:p w14:paraId="65F04B0B" w14:textId="77777777" w:rsidR="008A2F3B" w:rsidRPr="008F1D01" w:rsidRDefault="008A2F3B" w:rsidP="008A2F3B">
      <w:pPr>
        <w:pStyle w:val="1"/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SimSun" w:hAnsi="Times New Roman"/>
          <w:b/>
          <w:sz w:val="24"/>
          <w:szCs w:val="24"/>
        </w:rPr>
      </w:pPr>
      <w:r w:rsidRPr="008F1D01">
        <w:rPr>
          <w:rFonts w:ascii="Times New Roman" w:eastAsia="SimSun" w:hAnsi="Times New Roman"/>
          <w:b/>
          <w:sz w:val="24"/>
          <w:szCs w:val="24"/>
        </w:rPr>
        <w:t>Информационное обеспечение</w:t>
      </w:r>
    </w:p>
    <w:p w14:paraId="4E7BD4DD" w14:textId="77777777" w:rsidR="008A2F3B" w:rsidRPr="008F1D01" w:rsidRDefault="008A2F3B" w:rsidP="008A2F3B">
      <w:pPr>
        <w:pStyle w:val="1"/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SimSun" w:hAnsi="Times New Roman"/>
          <w:bCs/>
          <w:sz w:val="24"/>
          <w:szCs w:val="24"/>
        </w:rPr>
      </w:pPr>
      <w:r w:rsidRPr="008F1D01">
        <w:rPr>
          <w:rFonts w:ascii="Times New Roman" w:eastAsia="SimSun" w:hAnsi="Times New Roman"/>
          <w:bCs/>
          <w:sz w:val="24"/>
          <w:szCs w:val="24"/>
        </w:rPr>
        <w:t>Для обеспечения процесса обучения по программе используются аудио-, видео-, фото-, интернет-источники. Презентации, подготовленные к занятиям.</w:t>
      </w:r>
    </w:p>
    <w:p w14:paraId="0EFE2E19" w14:textId="77777777" w:rsidR="008A2F3B" w:rsidRPr="008F1D01" w:rsidRDefault="008A2F3B" w:rsidP="008F1D01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b/>
          <w:sz w:val="24"/>
          <w:szCs w:val="24"/>
        </w:rPr>
        <w:t>Дидактические (методические) материалы</w:t>
      </w:r>
    </w:p>
    <w:p w14:paraId="483B1F44" w14:textId="77777777" w:rsidR="008A2F3B" w:rsidRPr="008F1D01" w:rsidRDefault="008A2F3B" w:rsidP="008F1D01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>1.Наглядные пособия: журналы, книги, дидактические материалы, методические таблицы и пособия.</w:t>
      </w:r>
    </w:p>
    <w:p w14:paraId="1F2B57A9" w14:textId="77777777" w:rsidR="008A2F3B" w:rsidRPr="008F1D01" w:rsidRDefault="008A2F3B" w:rsidP="008F1D01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>2.Разработки игр, бесед, конкурсов.</w:t>
      </w:r>
    </w:p>
    <w:p w14:paraId="5CCEADB5" w14:textId="77777777" w:rsidR="008A2F3B" w:rsidRPr="008F1D01" w:rsidRDefault="008A2F3B" w:rsidP="008F1D01">
      <w:pPr>
        <w:pStyle w:val="1"/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F1D01">
        <w:rPr>
          <w:rFonts w:ascii="Times New Roman" w:hAnsi="Times New Roman"/>
          <w:b/>
          <w:sz w:val="24"/>
          <w:szCs w:val="24"/>
        </w:rPr>
        <w:t>Методы обучения, применяемые при организации занятий:</w:t>
      </w:r>
    </w:p>
    <w:p w14:paraId="7FEAE53F" w14:textId="77777777" w:rsidR="008A2F3B" w:rsidRPr="008F1D01" w:rsidRDefault="008A2F3B" w:rsidP="008F1D01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F1D01">
        <w:rPr>
          <w:rFonts w:ascii="Times New Roman" w:hAnsi="Times New Roman"/>
          <w:sz w:val="24"/>
          <w:szCs w:val="24"/>
        </w:rPr>
        <w:t>- словесный метод: беседа, рассказ, анализ работы;</w:t>
      </w:r>
    </w:p>
    <w:p w14:paraId="7169A2B0" w14:textId="04B8C3DA" w:rsidR="008A2F3B" w:rsidRPr="008F1D01" w:rsidRDefault="008A2F3B" w:rsidP="008F1D01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F1D01">
        <w:rPr>
          <w:rFonts w:ascii="Times New Roman" w:hAnsi="Times New Roman"/>
          <w:sz w:val="24"/>
          <w:szCs w:val="24"/>
        </w:rPr>
        <w:t>- наглядный: показ иллюстраций, фотографий, видео;</w:t>
      </w:r>
    </w:p>
    <w:p w14:paraId="7C931D10" w14:textId="77777777" w:rsidR="008A2F3B" w:rsidRPr="008F1D01" w:rsidRDefault="008A2F3B" w:rsidP="008F1D01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8F1D01">
        <w:rPr>
          <w:rFonts w:ascii="Times New Roman" w:hAnsi="Times New Roman"/>
          <w:sz w:val="24"/>
          <w:szCs w:val="24"/>
        </w:rPr>
        <w:t>- индивидуальный подход к выполнению творческих заданий- проектов.</w:t>
      </w:r>
    </w:p>
    <w:p w14:paraId="32CEFB01" w14:textId="77777777" w:rsidR="008A2F3B" w:rsidRPr="008F1D01" w:rsidRDefault="008A2F3B" w:rsidP="008F1D01">
      <w:pPr>
        <w:spacing w:after="0" w:line="240" w:lineRule="auto"/>
        <w:ind w:left="0" w:firstLine="567"/>
        <w:rPr>
          <w:b/>
          <w:bCs/>
          <w:sz w:val="24"/>
          <w:szCs w:val="24"/>
        </w:rPr>
      </w:pPr>
      <w:r w:rsidRPr="008F1D01">
        <w:rPr>
          <w:b/>
          <w:bCs/>
          <w:sz w:val="24"/>
          <w:szCs w:val="24"/>
        </w:rPr>
        <w:t>Формы организации учебного занятия</w:t>
      </w:r>
    </w:p>
    <w:p w14:paraId="49802982" w14:textId="77777777" w:rsidR="008A2F3B" w:rsidRPr="008F1D01" w:rsidRDefault="008A2F3B" w:rsidP="008F1D01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>-лекции;</w:t>
      </w:r>
    </w:p>
    <w:p w14:paraId="54C53964" w14:textId="77777777" w:rsidR="008A2F3B" w:rsidRPr="008F1D01" w:rsidRDefault="008A2F3B" w:rsidP="008F1D01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>-беседы;</w:t>
      </w:r>
    </w:p>
    <w:p w14:paraId="2D379103" w14:textId="77777777" w:rsidR="008A2F3B" w:rsidRPr="008F1D01" w:rsidRDefault="008A2F3B" w:rsidP="008F1D01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>-защита проектов.</w:t>
      </w:r>
    </w:p>
    <w:p w14:paraId="47C2F835" w14:textId="77777777" w:rsidR="008A2F3B" w:rsidRPr="008F1D01" w:rsidRDefault="008A2F3B" w:rsidP="008F1D01">
      <w:pPr>
        <w:spacing w:after="0" w:line="240" w:lineRule="auto"/>
        <w:ind w:left="0" w:firstLine="567"/>
        <w:rPr>
          <w:b/>
          <w:bCs/>
          <w:sz w:val="24"/>
          <w:szCs w:val="24"/>
        </w:rPr>
      </w:pPr>
      <w:r w:rsidRPr="008F1D01">
        <w:rPr>
          <w:b/>
          <w:bCs/>
          <w:sz w:val="24"/>
          <w:szCs w:val="24"/>
        </w:rPr>
        <w:t>Педагогические технологии</w:t>
      </w:r>
    </w:p>
    <w:p w14:paraId="1DB8D41C" w14:textId="77777777" w:rsidR="008A2F3B" w:rsidRPr="008F1D01" w:rsidRDefault="008A2F3B" w:rsidP="008F1D01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>-технология группового обучения;</w:t>
      </w:r>
    </w:p>
    <w:p w14:paraId="56ADFB41" w14:textId="77777777" w:rsidR="008A2F3B" w:rsidRPr="008F1D01" w:rsidRDefault="008A2F3B" w:rsidP="008F1D01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>-технология дифференцированного обучения</w:t>
      </w:r>
    </w:p>
    <w:p w14:paraId="6B8CD895" w14:textId="77777777" w:rsidR="008A2F3B" w:rsidRPr="008F1D01" w:rsidRDefault="008A2F3B" w:rsidP="008F1D01">
      <w:pPr>
        <w:spacing w:after="0" w:line="240" w:lineRule="auto"/>
        <w:ind w:left="0" w:firstLine="567"/>
        <w:rPr>
          <w:b/>
          <w:sz w:val="24"/>
          <w:szCs w:val="24"/>
        </w:rPr>
      </w:pPr>
      <w:r w:rsidRPr="008F1D01">
        <w:rPr>
          <w:b/>
          <w:sz w:val="24"/>
          <w:szCs w:val="24"/>
        </w:rPr>
        <w:t>Форма работы с родителями</w:t>
      </w:r>
    </w:p>
    <w:p w14:paraId="155DC285" w14:textId="77777777" w:rsidR="008A2F3B" w:rsidRPr="008F1D01" w:rsidRDefault="008A2F3B" w:rsidP="008F1D01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F1D01">
        <w:rPr>
          <w:rFonts w:ascii="Times New Roman" w:hAnsi="Times New Roman"/>
          <w:sz w:val="24"/>
          <w:szCs w:val="24"/>
        </w:rPr>
        <w:t>1. Информационные стенды для родителей, выставки детских работ.</w:t>
      </w:r>
    </w:p>
    <w:p w14:paraId="48FC1B7E" w14:textId="77777777" w:rsidR="008A2F3B" w:rsidRPr="008F1D01" w:rsidRDefault="008A2F3B" w:rsidP="008F1D01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F1D01">
        <w:rPr>
          <w:rFonts w:ascii="Times New Roman" w:hAnsi="Times New Roman"/>
          <w:sz w:val="24"/>
          <w:szCs w:val="24"/>
        </w:rPr>
        <w:t>2. Анкетирование родителей, беседы.</w:t>
      </w:r>
    </w:p>
    <w:p w14:paraId="0AB78CF0" w14:textId="3F3E3200" w:rsidR="008A2F3B" w:rsidRPr="008F1D01" w:rsidRDefault="008A2F3B" w:rsidP="008F1D01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F1D01">
        <w:rPr>
          <w:rFonts w:ascii="Times New Roman" w:hAnsi="Times New Roman"/>
          <w:sz w:val="24"/>
          <w:szCs w:val="24"/>
        </w:rPr>
        <w:t>3. Проведение совместных мероприятий (выставки, конкурсы).</w:t>
      </w:r>
    </w:p>
    <w:p w14:paraId="0BD97949" w14:textId="77777777" w:rsidR="008A2F3B" w:rsidRPr="008F1D01" w:rsidRDefault="008A2F3B" w:rsidP="008A2F3B">
      <w:pPr>
        <w:spacing w:after="0" w:line="240" w:lineRule="auto"/>
        <w:ind w:firstLine="567"/>
        <w:rPr>
          <w:b/>
          <w:sz w:val="24"/>
          <w:szCs w:val="24"/>
        </w:rPr>
      </w:pPr>
    </w:p>
    <w:p w14:paraId="1B3ADBD7" w14:textId="77777777" w:rsidR="008A2F3B" w:rsidRPr="008F1D01" w:rsidRDefault="008A2F3B" w:rsidP="008A2F3B">
      <w:pPr>
        <w:spacing w:after="0" w:line="240" w:lineRule="auto"/>
        <w:ind w:firstLine="567"/>
        <w:rPr>
          <w:b/>
          <w:sz w:val="24"/>
          <w:szCs w:val="24"/>
        </w:rPr>
      </w:pPr>
    </w:p>
    <w:p w14:paraId="633AC9C2" w14:textId="77777777" w:rsidR="008A2F3B" w:rsidRPr="008F1D01" w:rsidRDefault="008A2F3B" w:rsidP="008A2F3B">
      <w:pPr>
        <w:spacing w:after="0" w:line="240" w:lineRule="auto"/>
        <w:ind w:firstLine="567"/>
        <w:rPr>
          <w:b/>
          <w:sz w:val="24"/>
          <w:szCs w:val="24"/>
        </w:rPr>
      </w:pPr>
    </w:p>
    <w:p w14:paraId="7D3290B1" w14:textId="77777777" w:rsidR="008A2F3B" w:rsidRPr="008F1D01" w:rsidRDefault="008A2F3B" w:rsidP="008A2F3B">
      <w:pPr>
        <w:spacing w:after="0" w:line="240" w:lineRule="auto"/>
        <w:ind w:firstLine="567"/>
        <w:rPr>
          <w:b/>
          <w:sz w:val="24"/>
          <w:szCs w:val="24"/>
        </w:rPr>
      </w:pPr>
    </w:p>
    <w:p w14:paraId="671DE7B6" w14:textId="77777777" w:rsidR="008A2F3B" w:rsidRPr="008F1D01" w:rsidRDefault="008A2F3B" w:rsidP="008A2F3B">
      <w:pPr>
        <w:spacing w:after="0" w:line="240" w:lineRule="auto"/>
        <w:ind w:firstLine="567"/>
        <w:rPr>
          <w:b/>
          <w:sz w:val="24"/>
          <w:szCs w:val="24"/>
        </w:rPr>
      </w:pPr>
    </w:p>
    <w:p w14:paraId="54B11925" w14:textId="77777777" w:rsidR="008A2F3B" w:rsidRPr="008F1D01" w:rsidRDefault="008A2F3B" w:rsidP="008A2F3B">
      <w:pPr>
        <w:spacing w:after="0" w:line="240" w:lineRule="auto"/>
        <w:ind w:firstLine="567"/>
        <w:rPr>
          <w:b/>
          <w:sz w:val="24"/>
          <w:szCs w:val="24"/>
        </w:rPr>
      </w:pPr>
    </w:p>
    <w:p w14:paraId="1062E383" w14:textId="77777777" w:rsidR="008A2F3B" w:rsidRPr="008F1D01" w:rsidRDefault="008A2F3B" w:rsidP="008A2F3B">
      <w:pPr>
        <w:spacing w:after="0" w:line="240" w:lineRule="auto"/>
        <w:ind w:firstLine="567"/>
        <w:rPr>
          <w:b/>
          <w:sz w:val="24"/>
          <w:szCs w:val="24"/>
        </w:rPr>
      </w:pPr>
    </w:p>
    <w:p w14:paraId="002E6843" w14:textId="77777777" w:rsidR="008A2F3B" w:rsidRPr="008F1D01" w:rsidRDefault="008A2F3B" w:rsidP="008A2F3B">
      <w:pPr>
        <w:spacing w:after="0" w:line="240" w:lineRule="auto"/>
        <w:ind w:firstLine="567"/>
        <w:rPr>
          <w:b/>
          <w:sz w:val="24"/>
          <w:szCs w:val="24"/>
        </w:rPr>
      </w:pPr>
    </w:p>
    <w:p w14:paraId="53E21B82" w14:textId="77777777" w:rsidR="008A2F3B" w:rsidRPr="008F1D01" w:rsidRDefault="008A2F3B" w:rsidP="008A2F3B">
      <w:pPr>
        <w:spacing w:after="0" w:line="240" w:lineRule="auto"/>
        <w:ind w:firstLine="567"/>
        <w:rPr>
          <w:b/>
          <w:sz w:val="24"/>
          <w:szCs w:val="24"/>
        </w:rPr>
      </w:pPr>
    </w:p>
    <w:p w14:paraId="34E4173E" w14:textId="77777777" w:rsidR="008A2F3B" w:rsidRPr="008F1D01" w:rsidRDefault="008A2F3B" w:rsidP="008A2F3B">
      <w:pPr>
        <w:spacing w:after="0" w:line="240" w:lineRule="auto"/>
        <w:ind w:firstLine="567"/>
        <w:rPr>
          <w:b/>
          <w:sz w:val="24"/>
          <w:szCs w:val="24"/>
        </w:rPr>
      </w:pPr>
    </w:p>
    <w:p w14:paraId="4C5EB4B2" w14:textId="77777777" w:rsidR="008A2F3B" w:rsidRPr="008F1D01" w:rsidRDefault="008A2F3B" w:rsidP="008A2F3B">
      <w:pPr>
        <w:spacing w:after="0" w:line="240" w:lineRule="auto"/>
        <w:ind w:firstLine="567"/>
        <w:rPr>
          <w:b/>
          <w:sz w:val="24"/>
          <w:szCs w:val="24"/>
        </w:rPr>
      </w:pPr>
    </w:p>
    <w:p w14:paraId="03F284CA" w14:textId="77777777" w:rsidR="008A2F3B" w:rsidRPr="008F1D01" w:rsidRDefault="008A2F3B" w:rsidP="008A2F3B">
      <w:pPr>
        <w:spacing w:after="0" w:line="240" w:lineRule="auto"/>
        <w:ind w:firstLine="567"/>
        <w:rPr>
          <w:b/>
          <w:sz w:val="24"/>
          <w:szCs w:val="24"/>
        </w:rPr>
      </w:pPr>
    </w:p>
    <w:p w14:paraId="7ABCADFF" w14:textId="77777777" w:rsidR="008A2F3B" w:rsidRPr="008F1D01" w:rsidRDefault="008A2F3B" w:rsidP="008A2F3B">
      <w:pPr>
        <w:spacing w:after="0" w:line="240" w:lineRule="auto"/>
        <w:ind w:firstLine="567"/>
        <w:rPr>
          <w:b/>
          <w:sz w:val="24"/>
          <w:szCs w:val="24"/>
        </w:rPr>
      </w:pPr>
    </w:p>
    <w:p w14:paraId="537D5EB7" w14:textId="77777777" w:rsidR="008A2F3B" w:rsidRPr="008F1D01" w:rsidRDefault="008A2F3B" w:rsidP="008A2F3B">
      <w:pPr>
        <w:spacing w:after="0" w:line="240" w:lineRule="auto"/>
        <w:ind w:firstLine="567"/>
        <w:rPr>
          <w:b/>
          <w:sz w:val="24"/>
          <w:szCs w:val="24"/>
        </w:rPr>
      </w:pPr>
    </w:p>
    <w:p w14:paraId="3465CFC2" w14:textId="77777777" w:rsidR="008A2F3B" w:rsidRPr="008F1D01" w:rsidRDefault="008A2F3B" w:rsidP="008A2F3B">
      <w:pPr>
        <w:spacing w:after="0" w:line="240" w:lineRule="auto"/>
        <w:ind w:firstLine="567"/>
        <w:rPr>
          <w:b/>
          <w:sz w:val="24"/>
          <w:szCs w:val="24"/>
        </w:rPr>
      </w:pPr>
    </w:p>
    <w:p w14:paraId="712C9773" w14:textId="77777777" w:rsidR="008A2F3B" w:rsidRPr="008F1D01" w:rsidRDefault="008A2F3B" w:rsidP="008A2F3B">
      <w:pPr>
        <w:spacing w:after="0" w:line="240" w:lineRule="auto"/>
        <w:ind w:firstLine="567"/>
        <w:rPr>
          <w:b/>
          <w:sz w:val="24"/>
          <w:szCs w:val="24"/>
        </w:rPr>
      </w:pPr>
    </w:p>
    <w:p w14:paraId="5F45B158" w14:textId="2BADDFE4" w:rsidR="008A2F3B" w:rsidRDefault="008A2F3B" w:rsidP="008A2F3B">
      <w:pPr>
        <w:spacing w:after="0" w:line="240" w:lineRule="auto"/>
        <w:ind w:firstLine="567"/>
        <w:rPr>
          <w:b/>
          <w:sz w:val="24"/>
          <w:szCs w:val="24"/>
        </w:rPr>
      </w:pPr>
    </w:p>
    <w:p w14:paraId="487303FF" w14:textId="7F6D2320" w:rsidR="008F1D01" w:rsidRDefault="008F1D01" w:rsidP="008A2F3B">
      <w:pPr>
        <w:spacing w:after="0" w:line="240" w:lineRule="auto"/>
        <w:ind w:firstLine="567"/>
        <w:rPr>
          <w:b/>
          <w:sz w:val="24"/>
          <w:szCs w:val="24"/>
        </w:rPr>
      </w:pPr>
    </w:p>
    <w:p w14:paraId="18E98C7F" w14:textId="52BFA001" w:rsidR="008F1D01" w:rsidRDefault="008F1D01" w:rsidP="008A2F3B">
      <w:pPr>
        <w:spacing w:after="0" w:line="240" w:lineRule="auto"/>
        <w:ind w:firstLine="567"/>
        <w:rPr>
          <w:b/>
          <w:sz w:val="24"/>
          <w:szCs w:val="24"/>
        </w:rPr>
      </w:pPr>
    </w:p>
    <w:p w14:paraId="1C6A253A" w14:textId="2F22D3E6" w:rsidR="008F1D01" w:rsidRDefault="008F1D01" w:rsidP="008A2F3B">
      <w:pPr>
        <w:spacing w:after="0" w:line="240" w:lineRule="auto"/>
        <w:ind w:firstLine="567"/>
        <w:rPr>
          <w:b/>
          <w:sz w:val="24"/>
          <w:szCs w:val="24"/>
        </w:rPr>
      </w:pPr>
    </w:p>
    <w:p w14:paraId="6627F060" w14:textId="253D7A34" w:rsidR="008F1D01" w:rsidRDefault="008F1D01" w:rsidP="008A2F3B">
      <w:pPr>
        <w:spacing w:after="0" w:line="240" w:lineRule="auto"/>
        <w:ind w:firstLine="567"/>
        <w:rPr>
          <w:b/>
          <w:sz w:val="24"/>
          <w:szCs w:val="24"/>
        </w:rPr>
      </w:pPr>
    </w:p>
    <w:p w14:paraId="4285E2E0" w14:textId="255D77E1" w:rsidR="008F1D01" w:rsidRDefault="008F1D01" w:rsidP="008A2F3B">
      <w:pPr>
        <w:spacing w:after="0" w:line="240" w:lineRule="auto"/>
        <w:ind w:firstLine="567"/>
        <w:rPr>
          <w:b/>
          <w:sz w:val="24"/>
          <w:szCs w:val="24"/>
        </w:rPr>
      </w:pPr>
    </w:p>
    <w:p w14:paraId="0DCCB7AD" w14:textId="01AF1F86" w:rsidR="008F1D01" w:rsidRDefault="008F1D01" w:rsidP="008A2F3B">
      <w:pPr>
        <w:spacing w:after="0" w:line="240" w:lineRule="auto"/>
        <w:ind w:firstLine="567"/>
        <w:rPr>
          <w:b/>
          <w:sz w:val="24"/>
          <w:szCs w:val="24"/>
        </w:rPr>
      </w:pPr>
    </w:p>
    <w:p w14:paraId="36590995" w14:textId="10D171ED" w:rsidR="008F1D01" w:rsidRDefault="008F1D01" w:rsidP="008A2F3B">
      <w:pPr>
        <w:spacing w:after="0" w:line="240" w:lineRule="auto"/>
        <w:ind w:firstLine="567"/>
        <w:rPr>
          <w:b/>
          <w:sz w:val="24"/>
          <w:szCs w:val="24"/>
        </w:rPr>
      </w:pPr>
    </w:p>
    <w:p w14:paraId="4E0C3E94" w14:textId="77777777" w:rsidR="008F1D01" w:rsidRPr="008F1D01" w:rsidRDefault="008F1D01" w:rsidP="008A2F3B">
      <w:pPr>
        <w:spacing w:after="0" w:line="240" w:lineRule="auto"/>
        <w:ind w:firstLine="567"/>
        <w:rPr>
          <w:b/>
          <w:sz w:val="24"/>
          <w:szCs w:val="24"/>
        </w:rPr>
      </w:pPr>
    </w:p>
    <w:p w14:paraId="2472914F" w14:textId="77777777" w:rsidR="008A2F3B" w:rsidRPr="008F1D01" w:rsidRDefault="008A2F3B" w:rsidP="008A2F3B">
      <w:pPr>
        <w:spacing w:after="0" w:line="240" w:lineRule="auto"/>
        <w:ind w:firstLine="567"/>
        <w:rPr>
          <w:b/>
          <w:sz w:val="24"/>
          <w:szCs w:val="24"/>
        </w:rPr>
      </w:pPr>
    </w:p>
    <w:p w14:paraId="7F169F31" w14:textId="0FB16B6B" w:rsidR="008A2F3B" w:rsidRPr="008F1D01" w:rsidRDefault="008A2F3B" w:rsidP="008F1D01">
      <w:pPr>
        <w:spacing w:after="0" w:line="240" w:lineRule="auto"/>
        <w:ind w:left="0" w:firstLine="0"/>
        <w:rPr>
          <w:b/>
          <w:szCs w:val="28"/>
        </w:rPr>
      </w:pPr>
      <w:r w:rsidRPr="008F1D01">
        <w:rPr>
          <w:b/>
          <w:szCs w:val="28"/>
        </w:rPr>
        <w:lastRenderedPageBreak/>
        <w:t>Рабочие программы учебных предметов, курсов, дисциплин (модулей)</w:t>
      </w:r>
    </w:p>
    <w:p w14:paraId="21E62220" w14:textId="77777777" w:rsidR="008A2F3B" w:rsidRPr="008F1D01" w:rsidRDefault="008A2F3B" w:rsidP="008F1D01">
      <w:pPr>
        <w:spacing w:after="0" w:line="240" w:lineRule="auto"/>
        <w:ind w:left="0" w:firstLine="567"/>
        <w:rPr>
          <w:b/>
          <w:sz w:val="24"/>
          <w:szCs w:val="24"/>
        </w:rPr>
      </w:pPr>
      <w:r w:rsidRPr="008F1D01">
        <w:rPr>
          <w:b/>
          <w:sz w:val="24"/>
          <w:szCs w:val="24"/>
        </w:rPr>
        <w:t>Рабочая программа воспитания</w:t>
      </w:r>
    </w:p>
    <w:p w14:paraId="2C5F5411" w14:textId="6028D82E" w:rsidR="00590C0D" w:rsidRPr="008F1D01" w:rsidRDefault="008A2F3B" w:rsidP="008F1D01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Формирование </w:t>
      </w:r>
      <w:proofErr w:type="spellStart"/>
      <w:r w:rsidRPr="008F1D01">
        <w:rPr>
          <w:sz w:val="24"/>
          <w:szCs w:val="24"/>
        </w:rPr>
        <w:t>меди</w:t>
      </w:r>
      <w:r w:rsidR="009116A0" w:rsidRPr="008F1D01">
        <w:rPr>
          <w:sz w:val="24"/>
          <w:szCs w:val="24"/>
        </w:rPr>
        <w:t>аобрназования</w:t>
      </w:r>
      <w:proofErr w:type="spellEnd"/>
      <w:r w:rsidRPr="008F1D01">
        <w:rPr>
          <w:sz w:val="24"/>
          <w:szCs w:val="24"/>
        </w:rPr>
        <w:t xml:space="preserve"> школьников является важнейшей составляющей общей культуры личности. </w:t>
      </w:r>
      <w:r w:rsidR="00590C0D" w:rsidRPr="008F1D01">
        <w:rPr>
          <w:sz w:val="24"/>
          <w:szCs w:val="24"/>
        </w:rPr>
        <w:t>Программа направлена, прежде всего, на работу с подростками, на развитие их творческой активности, активной жизненной позиции, потребности не только к правильной, но и выразительной, воздействующей на ум и чувства зрителя, читателя или слушателя речи, потребности в самообразовании, самосовершенствовании.</w:t>
      </w:r>
    </w:p>
    <w:p w14:paraId="0E682D58" w14:textId="5FE63D49" w:rsidR="00590C0D" w:rsidRPr="008F1D01" w:rsidRDefault="00590C0D" w:rsidP="008F1D01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>Отличительной особенностью программы является то, что в результате образовательной деятельности создастся интерактивное виртуальное творческое поле, обеспечивающее решение воспитательных задач, а также способствующее формированию интегративного взаимодействия в социокультурном пространстве.</w:t>
      </w:r>
    </w:p>
    <w:p w14:paraId="287621AA" w14:textId="29070C1B" w:rsidR="008A2F3B" w:rsidRPr="008F1D01" w:rsidRDefault="008A2F3B" w:rsidP="008F1D01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b/>
          <w:bCs/>
          <w:sz w:val="24"/>
          <w:szCs w:val="24"/>
        </w:rPr>
        <w:t>Особенности организуемого воспитательного процесса</w:t>
      </w:r>
      <w:r w:rsidRPr="008F1D01">
        <w:rPr>
          <w:sz w:val="24"/>
          <w:szCs w:val="24"/>
        </w:rPr>
        <w:t>.</w:t>
      </w:r>
    </w:p>
    <w:p w14:paraId="56F64E0C" w14:textId="7B84A9FE" w:rsidR="008A2F3B" w:rsidRPr="008F1D01" w:rsidRDefault="008A2F3B" w:rsidP="008F1D01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>Деятельность творческого объединения «</w:t>
      </w:r>
      <w:r w:rsidR="00590C0D" w:rsidRPr="008F1D01">
        <w:rPr>
          <w:sz w:val="24"/>
          <w:szCs w:val="24"/>
        </w:rPr>
        <w:t>Школьная медиастудия</w:t>
      </w:r>
      <w:r w:rsidRPr="008F1D01">
        <w:rPr>
          <w:sz w:val="24"/>
          <w:szCs w:val="24"/>
        </w:rPr>
        <w:t xml:space="preserve">» имеет </w:t>
      </w:r>
      <w:r w:rsidR="00590C0D" w:rsidRPr="008F1D01">
        <w:rPr>
          <w:sz w:val="24"/>
          <w:szCs w:val="24"/>
        </w:rPr>
        <w:t>социально-гуманитарную</w:t>
      </w:r>
      <w:r w:rsidR="008F1D01">
        <w:rPr>
          <w:sz w:val="24"/>
          <w:szCs w:val="24"/>
        </w:rPr>
        <w:t xml:space="preserve"> </w:t>
      </w:r>
      <w:r w:rsidRPr="008F1D01">
        <w:rPr>
          <w:sz w:val="24"/>
          <w:szCs w:val="24"/>
        </w:rPr>
        <w:t>направленность.</w:t>
      </w:r>
    </w:p>
    <w:p w14:paraId="421D13A7" w14:textId="5CB7057C" w:rsidR="008A2F3B" w:rsidRPr="008F1D01" w:rsidRDefault="008A2F3B" w:rsidP="008F1D01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Обучающиеся имеют возрастную категорию от </w:t>
      </w:r>
      <w:r w:rsidR="00590C0D" w:rsidRPr="008F1D01">
        <w:rPr>
          <w:sz w:val="24"/>
          <w:szCs w:val="24"/>
        </w:rPr>
        <w:t>13</w:t>
      </w:r>
      <w:r w:rsidRPr="008F1D01">
        <w:rPr>
          <w:sz w:val="24"/>
          <w:szCs w:val="24"/>
        </w:rPr>
        <w:t xml:space="preserve"> до </w:t>
      </w:r>
      <w:r w:rsidR="00590C0D" w:rsidRPr="008F1D01">
        <w:rPr>
          <w:sz w:val="24"/>
          <w:szCs w:val="24"/>
        </w:rPr>
        <w:t>17</w:t>
      </w:r>
      <w:r w:rsidRPr="008F1D01">
        <w:rPr>
          <w:sz w:val="24"/>
          <w:szCs w:val="24"/>
        </w:rPr>
        <w:t xml:space="preserve"> лет.</w:t>
      </w:r>
    </w:p>
    <w:p w14:paraId="7087B9B8" w14:textId="77777777" w:rsidR="008A2F3B" w:rsidRPr="008F1D01" w:rsidRDefault="008A2F3B" w:rsidP="008F1D01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>Формы работы - групповые.</w:t>
      </w:r>
    </w:p>
    <w:p w14:paraId="21ECAFB2" w14:textId="77777777" w:rsidR="008A2F3B" w:rsidRPr="008F1D01" w:rsidRDefault="008A2F3B" w:rsidP="008A2F3B">
      <w:pPr>
        <w:pStyle w:val="a3"/>
        <w:spacing w:after="0" w:line="240" w:lineRule="auto"/>
        <w:ind w:left="567"/>
        <w:rPr>
          <w:sz w:val="24"/>
          <w:szCs w:val="24"/>
        </w:rPr>
      </w:pPr>
      <w:r w:rsidRPr="008F1D01">
        <w:rPr>
          <w:b/>
          <w:sz w:val="24"/>
          <w:szCs w:val="24"/>
        </w:rPr>
        <w:t xml:space="preserve">Цель, задачи и результат воспитательной работы </w:t>
      </w:r>
    </w:p>
    <w:p w14:paraId="101D1037" w14:textId="231455ED" w:rsidR="008A2F3B" w:rsidRPr="008F1D01" w:rsidRDefault="008A2F3B" w:rsidP="008A2F3B">
      <w:pPr>
        <w:pStyle w:val="a3"/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b/>
          <w:bCs/>
          <w:sz w:val="24"/>
          <w:szCs w:val="24"/>
        </w:rPr>
        <w:t>Цель воспитания</w:t>
      </w:r>
      <w:r w:rsidR="008F1D01">
        <w:rPr>
          <w:b/>
          <w:bCs/>
          <w:sz w:val="24"/>
          <w:szCs w:val="24"/>
        </w:rPr>
        <w:t xml:space="preserve"> </w:t>
      </w:r>
      <w:r w:rsidRPr="008F1D01">
        <w:rPr>
          <w:i/>
          <w:iCs/>
          <w:sz w:val="24"/>
          <w:szCs w:val="24"/>
        </w:rPr>
        <w:t>–</w:t>
      </w:r>
      <w:r w:rsidR="008F1D01">
        <w:rPr>
          <w:i/>
          <w:iCs/>
          <w:sz w:val="24"/>
          <w:szCs w:val="24"/>
        </w:rPr>
        <w:t xml:space="preserve"> </w:t>
      </w:r>
      <w:r w:rsidRPr="008F1D01">
        <w:rPr>
          <w:sz w:val="24"/>
          <w:szCs w:val="24"/>
        </w:rPr>
        <w:t>создание условий для достижения обучающимися необходимого для жизни в обществе «</w:t>
      </w:r>
      <w:r w:rsidR="00590C0D" w:rsidRPr="008F1D01">
        <w:rPr>
          <w:sz w:val="24"/>
          <w:szCs w:val="24"/>
        </w:rPr>
        <w:t>медиаобразования</w:t>
      </w:r>
      <w:r w:rsidRPr="008F1D01">
        <w:rPr>
          <w:sz w:val="24"/>
          <w:szCs w:val="24"/>
        </w:rPr>
        <w:t>» и формирования принимаемой обществом системы ценностей.</w:t>
      </w:r>
    </w:p>
    <w:p w14:paraId="4603CB92" w14:textId="77777777" w:rsidR="008A2F3B" w:rsidRPr="008F1D01" w:rsidRDefault="008A2F3B" w:rsidP="008A2F3B">
      <w:pPr>
        <w:shd w:val="clear" w:color="auto" w:fill="FFFFFF"/>
        <w:spacing w:after="0" w:line="240" w:lineRule="auto"/>
        <w:ind w:firstLine="567"/>
        <w:outlineLvl w:val="0"/>
        <w:rPr>
          <w:sz w:val="24"/>
          <w:szCs w:val="24"/>
        </w:rPr>
      </w:pPr>
      <w:r w:rsidRPr="008F1D01">
        <w:rPr>
          <w:b/>
          <w:bCs/>
          <w:sz w:val="24"/>
          <w:szCs w:val="24"/>
        </w:rPr>
        <w:t>Основные задачи воспитательной работы:</w:t>
      </w:r>
    </w:p>
    <w:p w14:paraId="1AA585B8" w14:textId="77777777" w:rsidR="008A2F3B" w:rsidRPr="008F1D01" w:rsidRDefault="008A2F3B" w:rsidP="008A2F3B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>формирование мировоззрения и системы базовых ценностей личности;</w:t>
      </w:r>
    </w:p>
    <w:p w14:paraId="5B07A9FA" w14:textId="77777777" w:rsidR="008A2F3B" w:rsidRPr="008F1D01" w:rsidRDefault="008A2F3B" w:rsidP="008A2F3B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>организационно-правовые меры по развитию воспитания обучающихся;</w:t>
      </w:r>
    </w:p>
    <w:p w14:paraId="5010B642" w14:textId="77777777" w:rsidR="008A2F3B" w:rsidRPr="008F1D01" w:rsidRDefault="008A2F3B" w:rsidP="008A2F3B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>приобщение обучающихся к общечеловеческим нормам морали, национальным устоям и традициям;</w:t>
      </w:r>
    </w:p>
    <w:p w14:paraId="2C2CE509" w14:textId="77777777" w:rsidR="008A2F3B" w:rsidRPr="008F1D01" w:rsidRDefault="008A2F3B" w:rsidP="008A2F3B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>обеспечение развития личности и её социально-психологической поддержки, формирование личностных качеств, необходимых для жизни;</w:t>
      </w:r>
    </w:p>
    <w:p w14:paraId="515B42B1" w14:textId="77777777" w:rsidR="008A2F3B" w:rsidRPr="008F1D01" w:rsidRDefault="008A2F3B" w:rsidP="008A2F3B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>воспитание внутренней потребности личности в здоровом образе жизни, ответственного отношения к природной и социокультурной среде обитания;</w:t>
      </w:r>
    </w:p>
    <w:p w14:paraId="351A5186" w14:textId="77777777" w:rsidR="008A2F3B" w:rsidRPr="008F1D01" w:rsidRDefault="008A2F3B" w:rsidP="008A2F3B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>способствовать умению самостоятельно оценивать происходящее и использовать накапливаемый опыт в целях самосовершенствования и самореализации в процессе жизнедеятельности;</w:t>
      </w:r>
    </w:p>
    <w:p w14:paraId="4DB6579F" w14:textId="77777777" w:rsidR="008A2F3B" w:rsidRPr="008F1D01" w:rsidRDefault="008A2F3B" w:rsidP="008A2F3B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>поддержка социальных инициатив и достижений обучающихся.</w:t>
      </w:r>
    </w:p>
    <w:p w14:paraId="674C55B6" w14:textId="77777777" w:rsidR="008A2F3B" w:rsidRPr="008F1D01" w:rsidRDefault="008A2F3B" w:rsidP="000E7869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b/>
          <w:bCs/>
          <w:sz w:val="24"/>
          <w:szCs w:val="24"/>
        </w:rPr>
        <w:t>Работа с коллективом обучающихся:</w:t>
      </w:r>
    </w:p>
    <w:p w14:paraId="768116FB" w14:textId="77777777" w:rsidR="008A2F3B" w:rsidRPr="008F1D01" w:rsidRDefault="008A2F3B" w:rsidP="000E7869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-формирование таких черт характера, как целеустремленность, дисциплинированность, ответственность, трудолюбие, практических умений по организации органов самоуправления этике и психологии общения, технологии социального и творческого проектирования; </w:t>
      </w:r>
    </w:p>
    <w:p w14:paraId="515BA2A7" w14:textId="77777777" w:rsidR="008A2F3B" w:rsidRPr="008F1D01" w:rsidRDefault="008A2F3B" w:rsidP="000E7869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>-профессиональная ориентация и самоопределение обучающихся;</w:t>
      </w:r>
    </w:p>
    <w:p w14:paraId="437BCA18" w14:textId="77777777" w:rsidR="008A2F3B" w:rsidRPr="008F1D01" w:rsidRDefault="008A2F3B" w:rsidP="000E7869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>-обучение умениям и навыкам организаторской деятельности, самоорганизации, формированию ответственности за себя и других;</w:t>
      </w:r>
    </w:p>
    <w:p w14:paraId="7F04C3FF" w14:textId="77777777" w:rsidR="008A2F3B" w:rsidRPr="008F1D01" w:rsidRDefault="008A2F3B" w:rsidP="000E7869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>-развитие творческого культурного, коммуникативного потенциала обучающихся в процессе участия в совместной общественно – полезной деятельности;</w:t>
      </w:r>
    </w:p>
    <w:p w14:paraId="74E00033" w14:textId="77777777" w:rsidR="008A2F3B" w:rsidRPr="008F1D01" w:rsidRDefault="008A2F3B" w:rsidP="000E7869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>-содействие формированию активной гражданской позиции;</w:t>
      </w:r>
    </w:p>
    <w:p w14:paraId="50749A64" w14:textId="77777777" w:rsidR="008A2F3B" w:rsidRPr="008F1D01" w:rsidRDefault="008A2F3B" w:rsidP="000E7869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>-воспитание сознательного отношения к труду, к природе, к своему городу.</w:t>
      </w:r>
    </w:p>
    <w:p w14:paraId="2453BD88" w14:textId="77777777" w:rsidR="008A2F3B" w:rsidRPr="008F1D01" w:rsidRDefault="008A2F3B" w:rsidP="000E7869">
      <w:pPr>
        <w:spacing w:after="0" w:line="240" w:lineRule="auto"/>
        <w:ind w:left="0" w:firstLine="567"/>
        <w:rPr>
          <w:b/>
          <w:sz w:val="24"/>
          <w:szCs w:val="24"/>
        </w:rPr>
      </w:pPr>
      <w:r w:rsidRPr="008F1D01">
        <w:rPr>
          <w:b/>
          <w:sz w:val="24"/>
          <w:szCs w:val="24"/>
        </w:rPr>
        <w:t xml:space="preserve">Работа с родителями </w:t>
      </w:r>
    </w:p>
    <w:p w14:paraId="3B9ABDA8" w14:textId="77777777" w:rsidR="008A2F3B" w:rsidRPr="008F1D01" w:rsidRDefault="008A2F3B" w:rsidP="000E7869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>-содействие сплочению родительского коллектива и вовлечение в жизнедеятельность кружкового объединения (организация и проведение открытых занятий для родителей в течение года);</w:t>
      </w:r>
    </w:p>
    <w:p w14:paraId="3A6AB929" w14:textId="77777777" w:rsidR="008A2F3B" w:rsidRPr="008F1D01" w:rsidRDefault="008A2F3B" w:rsidP="008A2F3B">
      <w:pPr>
        <w:spacing w:after="0" w:line="240" w:lineRule="auto"/>
        <w:ind w:firstLine="567"/>
        <w:rPr>
          <w:b/>
          <w:sz w:val="24"/>
          <w:szCs w:val="24"/>
        </w:rPr>
      </w:pPr>
      <w:r w:rsidRPr="008F1D01">
        <w:rPr>
          <w:sz w:val="24"/>
          <w:szCs w:val="24"/>
        </w:rPr>
        <w:lastRenderedPageBreak/>
        <w:t>-оформление информационных уголков для родителей по вопросам воспитания обучающихся.</w:t>
      </w:r>
    </w:p>
    <w:p w14:paraId="014E274E" w14:textId="77777777" w:rsidR="000E7869" w:rsidRDefault="000E7869" w:rsidP="008A2F3B">
      <w:pPr>
        <w:spacing w:after="0" w:line="240" w:lineRule="auto"/>
        <w:ind w:firstLine="567"/>
        <w:jc w:val="center"/>
        <w:rPr>
          <w:b/>
          <w:sz w:val="24"/>
          <w:szCs w:val="24"/>
        </w:rPr>
      </w:pPr>
    </w:p>
    <w:p w14:paraId="2B4E3FA6" w14:textId="4DEC6792" w:rsidR="008A2F3B" w:rsidRPr="008F1D01" w:rsidRDefault="008A2F3B" w:rsidP="008A2F3B">
      <w:pPr>
        <w:spacing w:after="0" w:line="240" w:lineRule="auto"/>
        <w:ind w:firstLine="567"/>
        <w:jc w:val="center"/>
        <w:rPr>
          <w:b/>
          <w:sz w:val="24"/>
          <w:szCs w:val="24"/>
        </w:rPr>
      </w:pPr>
      <w:r w:rsidRPr="008F1D01">
        <w:rPr>
          <w:b/>
          <w:sz w:val="24"/>
          <w:szCs w:val="24"/>
        </w:rPr>
        <w:t>Календарный план воспитательной работы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5145"/>
        <w:gridCol w:w="2511"/>
      </w:tblGrid>
      <w:tr w:rsidR="008A2F3B" w:rsidRPr="008F1D01" w14:paraId="400B782D" w14:textId="77777777" w:rsidTr="000E7869">
        <w:trPr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556CBC19" w14:textId="77777777" w:rsidR="008A2F3B" w:rsidRPr="008F1D01" w:rsidRDefault="008A2F3B" w:rsidP="000E7869">
            <w:pPr>
              <w:spacing w:after="0" w:line="240" w:lineRule="auto"/>
              <w:ind w:left="22"/>
              <w:jc w:val="center"/>
              <w:rPr>
                <w:sz w:val="24"/>
                <w:szCs w:val="24"/>
              </w:rPr>
            </w:pPr>
            <w:r w:rsidRPr="008F1D0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5145" w:type="dxa"/>
            <w:shd w:val="clear" w:color="auto" w:fill="auto"/>
            <w:vAlign w:val="center"/>
          </w:tcPr>
          <w:p w14:paraId="4778EE83" w14:textId="77777777" w:rsidR="008A2F3B" w:rsidRPr="008F1D01" w:rsidRDefault="008A2F3B" w:rsidP="000E7869">
            <w:pPr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8F1D01">
              <w:rPr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0562F2DB" w14:textId="77777777" w:rsidR="008A2F3B" w:rsidRPr="008F1D01" w:rsidRDefault="008A2F3B" w:rsidP="000E7869">
            <w:pPr>
              <w:spacing w:after="0" w:line="240" w:lineRule="auto"/>
              <w:ind w:left="25"/>
              <w:jc w:val="center"/>
              <w:rPr>
                <w:sz w:val="24"/>
                <w:szCs w:val="24"/>
              </w:rPr>
            </w:pPr>
            <w:r w:rsidRPr="008F1D01">
              <w:rPr>
                <w:b/>
                <w:bCs/>
                <w:sz w:val="24"/>
                <w:szCs w:val="24"/>
              </w:rPr>
              <w:t>Сроки проведения</w:t>
            </w:r>
          </w:p>
        </w:tc>
      </w:tr>
      <w:tr w:rsidR="008A2F3B" w:rsidRPr="008F1D01" w14:paraId="699D3710" w14:textId="77777777" w:rsidTr="000E7869">
        <w:trPr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130E2E2B" w14:textId="77777777" w:rsidR="008A2F3B" w:rsidRPr="008F1D01" w:rsidRDefault="008A2F3B" w:rsidP="000E7869">
            <w:pPr>
              <w:spacing w:after="0" w:line="240" w:lineRule="auto"/>
              <w:ind w:left="22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1</w:t>
            </w:r>
          </w:p>
        </w:tc>
        <w:tc>
          <w:tcPr>
            <w:tcW w:w="5145" w:type="dxa"/>
            <w:shd w:val="clear" w:color="auto" w:fill="auto"/>
            <w:vAlign w:val="center"/>
          </w:tcPr>
          <w:p w14:paraId="220DD69A" w14:textId="171C95DF" w:rsidR="008A2F3B" w:rsidRPr="008F1D01" w:rsidRDefault="00590C0D" w:rsidP="000E7869">
            <w:pPr>
              <w:spacing w:after="0" w:line="240" w:lineRule="auto"/>
              <w:ind w:left="0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Фотоконкурс</w:t>
            </w:r>
            <w:r w:rsidR="00061608" w:rsidRPr="008F1D01">
              <w:rPr>
                <w:sz w:val="24"/>
                <w:szCs w:val="24"/>
              </w:rPr>
              <w:t xml:space="preserve"> «Времена года»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07EEA784" w14:textId="095F6850" w:rsidR="008A2F3B" w:rsidRPr="008F1D01" w:rsidRDefault="00D85690" w:rsidP="000E7869">
            <w:pPr>
              <w:spacing w:after="0" w:line="240" w:lineRule="auto"/>
              <w:ind w:left="25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октябрь, январь, апрель</w:t>
            </w:r>
          </w:p>
        </w:tc>
      </w:tr>
      <w:tr w:rsidR="008A2F3B" w:rsidRPr="008F1D01" w14:paraId="2851B46C" w14:textId="77777777" w:rsidTr="000E7869">
        <w:trPr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4F563EEC" w14:textId="77777777" w:rsidR="008A2F3B" w:rsidRPr="008F1D01" w:rsidRDefault="008A2F3B" w:rsidP="000E7869">
            <w:pPr>
              <w:spacing w:after="0" w:line="240" w:lineRule="auto"/>
              <w:ind w:left="22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2</w:t>
            </w:r>
          </w:p>
        </w:tc>
        <w:tc>
          <w:tcPr>
            <w:tcW w:w="5145" w:type="dxa"/>
            <w:shd w:val="clear" w:color="auto" w:fill="auto"/>
            <w:vAlign w:val="center"/>
          </w:tcPr>
          <w:p w14:paraId="3AB8C2F8" w14:textId="3E2E1C39" w:rsidR="008A2F3B" w:rsidRPr="008F1D01" w:rsidRDefault="00D85690" w:rsidP="000E7869">
            <w:pPr>
              <w:spacing w:after="0" w:line="240" w:lineRule="auto"/>
              <w:ind w:left="0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Освещение мероприятий в социальных сетях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5D1C78C3" w14:textId="6B2B603B" w:rsidR="008A2F3B" w:rsidRPr="008F1D01" w:rsidRDefault="00D85690" w:rsidP="000E7869">
            <w:pPr>
              <w:spacing w:after="0" w:line="240" w:lineRule="auto"/>
              <w:ind w:left="25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постоянно</w:t>
            </w:r>
          </w:p>
        </w:tc>
      </w:tr>
      <w:tr w:rsidR="008A2F3B" w:rsidRPr="008F1D01" w14:paraId="411A06B9" w14:textId="77777777" w:rsidTr="000E7869">
        <w:trPr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61835612" w14:textId="77777777" w:rsidR="008A2F3B" w:rsidRPr="008F1D01" w:rsidRDefault="008A2F3B" w:rsidP="000E7869">
            <w:pPr>
              <w:spacing w:after="0" w:line="240" w:lineRule="auto"/>
              <w:ind w:left="22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3</w:t>
            </w:r>
          </w:p>
        </w:tc>
        <w:tc>
          <w:tcPr>
            <w:tcW w:w="5145" w:type="dxa"/>
            <w:shd w:val="clear" w:color="auto" w:fill="auto"/>
            <w:vAlign w:val="center"/>
          </w:tcPr>
          <w:p w14:paraId="0689CB48" w14:textId="1C42AE22" w:rsidR="008A2F3B" w:rsidRPr="008F1D01" w:rsidRDefault="008A2F3B" w:rsidP="000E7869">
            <w:pPr>
              <w:spacing w:after="0" w:line="240" w:lineRule="auto"/>
              <w:ind w:left="0"/>
              <w:rPr>
                <w:bCs/>
                <w:sz w:val="24"/>
                <w:szCs w:val="24"/>
              </w:rPr>
            </w:pPr>
            <w:r w:rsidRPr="008F1D01">
              <w:rPr>
                <w:bCs/>
                <w:sz w:val="24"/>
                <w:szCs w:val="24"/>
              </w:rPr>
              <w:t xml:space="preserve">Посещение </w:t>
            </w:r>
            <w:r w:rsidR="00D85690" w:rsidRPr="008F1D01">
              <w:rPr>
                <w:bCs/>
                <w:sz w:val="24"/>
                <w:szCs w:val="24"/>
              </w:rPr>
              <w:t>телестудии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6F483B5B" w14:textId="3D5354F9" w:rsidR="008A2F3B" w:rsidRPr="008F1D01" w:rsidRDefault="00D85690" w:rsidP="000E7869">
            <w:pPr>
              <w:spacing w:after="0" w:line="240" w:lineRule="auto"/>
              <w:ind w:left="25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март</w:t>
            </w:r>
          </w:p>
        </w:tc>
      </w:tr>
      <w:tr w:rsidR="008A2F3B" w:rsidRPr="008F1D01" w14:paraId="7C60EDC5" w14:textId="77777777" w:rsidTr="000E7869">
        <w:trPr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1E80BA01" w14:textId="77777777" w:rsidR="008A2F3B" w:rsidRPr="008F1D01" w:rsidRDefault="008A2F3B" w:rsidP="000E7869">
            <w:pPr>
              <w:spacing w:after="0" w:line="240" w:lineRule="auto"/>
              <w:ind w:left="22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4</w:t>
            </w:r>
          </w:p>
        </w:tc>
        <w:tc>
          <w:tcPr>
            <w:tcW w:w="5145" w:type="dxa"/>
            <w:shd w:val="clear" w:color="auto" w:fill="auto"/>
            <w:vAlign w:val="center"/>
          </w:tcPr>
          <w:p w14:paraId="4B6C8730" w14:textId="72405710" w:rsidR="008A2F3B" w:rsidRPr="008F1D01" w:rsidRDefault="008A2F3B" w:rsidP="000E7869">
            <w:pPr>
              <w:spacing w:after="0" w:line="240" w:lineRule="auto"/>
              <w:ind w:left="0"/>
              <w:rPr>
                <w:sz w:val="24"/>
                <w:szCs w:val="24"/>
              </w:rPr>
            </w:pPr>
            <w:r w:rsidRPr="008F1D01">
              <w:rPr>
                <w:bCs/>
                <w:sz w:val="24"/>
                <w:szCs w:val="24"/>
              </w:rPr>
              <w:t xml:space="preserve">Встреча с </w:t>
            </w:r>
            <w:r w:rsidR="00D85690" w:rsidRPr="008F1D01">
              <w:rPr>
                <w:bCs/>
                <w:sz w:val="24"/>
                <w:szCs w:val="24"/>
              </w:rPr>
              <w:t>журналистами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1D8B1993" w14:textId="557E56F6" w:rsidR="008A2F3B" w:rsidRPr="008F1D01" w:rsidRDefault="008A2F3B" w:rsidP="000E7869">
            <w:pPr>
              <w:spacing w:after="0" w:line="240" w:lineRule="auto"/>
              <w:ind w:left="25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 xml:space="preserve">ноябрь, </w:t>
            </w:r>
            <w:r w:rsidR="00D85690" w:rsidRPr="008F1D01">
              <w:rPr>
                <w:sz w:val="24"/>
                <w:szCs w:val="24"/>
              </w:rPr>
              <w:t>февраль</w:t>
            </w:r>
            <w:r w:rsidRPr="008F1D01">
              <w:rPr>
                <w:sz w:val="24"/>
                <w:szCs w:val="24"/>
              </w:rPr>
              <w:t>, май</w:t>
            </w:r>
          </w:p>
        </w:tc>
      </w:tr>
    </w:tbl>
    <w:p w14:paraId="2D8EA8D0" w14:textId="77777777" w:rsidR="008A2F3B" w:rsidRPr="008F1D01" w:rsidRDefault="008A2F3B" w:rsidP="008A2F3B">
      <w:pPr>
        <w:spacing w:after="0" w:line="240" w:lineRule="auto"/>
        <w:ind w:firstLine="360"/>
        <w:rPr>
          <w:sz w:val="24"/>
          <w:szCs w:val="24"/>
        </w:rPr>
      </w:pPr>
    </w:p>
    <w:p w14:paraId="54EEEBFC" w14:textId="77777777" w:rsidR="008A2F3B" w:rsidRPr="008F1D01" w:rsidRDefault="008A2F3B" w:rsidP="008A2F3B">
      <w:pPr>
        <w:spacing w:after="0" w:line="240" w:lineRule="auto"/>
        <w:rPr>
          <w:sz w:val="24"/>
          <w:szCs w:val="24"/>
        </w:rPr>
      </w:pPr>
    </w:p>
    <w:p w14:paraId="6CDFF3C4" w14:textId="77777777" w:rsidR="008A2F3B" w:rsidRPr="008F1D01" w:rsidRDefault="008A2F3B" w:rsidP="008A2F3B">
      <w:pPr>
        <w:spacing w:after="0" w:line="240" w:lineRule="auto"/>
        <w:rPr>
          <w:sz w:val="24"/>
          <w:szCs w:val="24"/>
        </w:rPr>
      </w:pPr>
    </w:p>
    <w:p w14:paraId="5010FF7E" w14:textId="77777777" w:rsidR="008A2F3B" w:rsidRPr="008F1D01" w:rsidRDefault="008A2F3B" w:rsidP="008A2F3B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14:paraId="3465A2B3" w14:textId="77777777" w:rsidR="008A2F3B" w:rsidRPr="008F1D01" w:rsidRDefault="008A2F3B" w:rsidP="008A2F3B">
      <w:pPr>
        <w:pStyle w:val="1"/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SimSun" w:hAnsi="Times New Roman"/>
          <w:bCs/>
          <w:sz w:val="24"/>
          <w:szCs w:val="24"/>
        </w:rPr>
      </w:pPr>
    </w:p>
    <w:p w14:paraId="0FD30E94" w14:textId="2EE300D5" w:rsidR="008A2F3B" w:rsidRPr="008F1D01" w:rsidRDefault="008A2F3B" w:rsidP="008A2F3B">
      <w:pPr>
        <w:pStyle w:val="1"/>
        <w:spacing w:after="0" w:line="240" w:lineRule="auto"/>
        <w:ind w:left="0" w:right="566" w:firstLine="567"/>
        <w:rPr>
          <w:rFonts w:ascii="Times New Roman" w:hAnsi="Times New Roman"/>
          <w:b/>
          <w:sz w:val="24"/>
          <w:szCs w:val="24"/>
        </w:rPr>
      </w:pPr>
    </w:p>
    <w:p w14:paraId="55A3C6A4" w14:textId="07086490" w:rsidR="008A2F3B" w:rsidRPr="008F1D01" w:rsidRDefault="008A2F3B" w:rsidP="008A2F3B">
      <w:pPr>
        <w:pStyle w:val="1"/>
        <w:spacing w:after="0" w:line="240" w:lineRule="auto"/>
        <w:ind w:left="0" w:right="566" w:firstLine="567"/>
        <w:rPr>
          <w:rFonts w:ascii="Times New Roman" w:hAnsi="Times New Roman"/>
          <w:b/>
          <w:sz w:val="24"/>
          <w:szCs w:val="24"/>
        </w:rPr>
      </w:pPr>
    </w:p>
    <w:p w14:paraId="680699C3" w14:textId="77777777" w:rsidR="008A2F3B" w:rsidRPr="008F1D01" w:rsidRDefault="008A2F3B" w:rsidP="008A2F3B">
      <w:pPr>
        <w:pStyle w:val="1"/>
        <w:spacing w:after="0" w:line="240" w:lineRule="auto"/>
        <w:ind w:left="0" w:right="566" w:firstLine="567"/>
        <w:rPr>
          <w:rFonts w:ascii="Times New Roman" w:hAnsi="Times New Roman"/>
          <w:b/>
          <w:sz w:val="24"/>
          <w:szCs w:val="24"/>
        </w:rPr>
      </w:pPr>
    </w:p>
    <w:p w14:paraId="1D25A4DD" w14:textId="59701CE6" w:rsidR="0002794B" w:rsidRDefault="00BE29CC" w:rsidP="0002394B">
      <w:pPr>
        <w:ind w:left="0" w:firstLine="567"/>
        <w:jc w:val="left"/>
        <w:rPr>
          <w:i/>
          <w:sz w:val="24"/>
          <w:szCs w:val="24"/>
        </w:rPr>
      </w:pPr>
      <w:r w:rsidRPr="008F1D01">
        <w:rPr>
          <w:i/>
          <w:sz w:val="24"/>
          <w:szCs w:val="24"/>
        </w:rPr>
        <w:t xml:space="preserve"> </w:t>
      </w:r>
    </w:p>
    <w:p w14:paraId="3D1182DD" w14:textId="63D633EC" w:rsidR="000E7869" w:rsidRDefault="000E7869" w:rsidP="0002394B">
      <w:pPr>
        <w:ind w:left="0" w:firstLine="567"/>
        <w:jc w:val="left"/>
        <w:rPr>
          <w:i/>
          <w:sz w:val="24"/>
          <w:szCs w:val="24"/>
        </w:rPr>
      </w:pPr>
    </w:p>
    <w:p w14:paraId="2B92C432" w14:textId="387D7560" w:rsidR="000E7869" w:rsidRDefault="000E7869" w:rsidP="0002394B">
      <w:pPr>
        <w:ind w:left="0" w:firstLine="567"/>
        <w:jc w:val="left"/>
        <w:rPr>
          <w:i/>
          <w:sz w:val="24"/>
          <w:szCs w:val="24"/>
        </w:rPr>
      </w:pPr>
    </w:p>
    <w:p w14:paraId="400CBB18" w14:textId="43724BAE" w:rsidR="000E7869" w:rsidRDefault="000E7869" w:rsidP="0002394B">
      <w:pPr>
        <w:ind w:left="0" w:firstLine="567"/>
        <w:jc w:val="left"/>
        <w:rPr>
          <w:i/>
          <w:sz w:val="24"/>
          <w:szCs w:val="24"/>
        </w:rPr>
      </w:pPr>
    </w:p>
    <w:p w14:paraId="12CE2263" w14:textId="0909F115" w:rsidR="000E7869" w:rsidRDefault="000E7869" w:rsidP="0002394B">
      <w:pPr>
        <w:ind w:left="0" w:firstLine="567"/>
        <w:jc w:val="left"/>
        <w:rPr>
          <w:i/>
          <w:sz w:val="24"/>
          <w:szCs w:val="24"/>
        </w:rPr>
      </w:pPr>
    </w:p>
    <w:p w14:paraId="5D72602F" w14:textId="07E0D5B3" w:rsidR="000E7869" w:rsidRDefault="000E7869" w:rsidP="0002394B">
      <w:pPr>
        <w:ind w:left="0" w:firstLine="567"/>
        <w:jc w:val="left"/>
        <w:rPr>
          <w:i/>
          <w:sz w:val="24"/>
          <w:szCs w:val="24"/>
        </w:rPr>
      </w:pPr>
    </w:p>
    <w:p w14:paraId="5772F9B6" w14:textId="70E2921B" w:rsidR="000E7869" w:rsidRDefault="000E7869" w:rsidP="0002394B">
      <w:pPr>
        <w:ind w:left="0" w:firstLine="567"/>
        <w:jc w:val="left"/>
        <w:rPr>
          <w:i/>
          <w:sz w:val="24"/>
          <w:szCs w:val="24"/>
        </w:rPr>
      </w:pPr>
    </w:p>
    <w:p w14:paraId="3F0C1197" w14:textId="4D0BAA64" w:rsidR="000E7869" w:rsidRDefault="000E7869" w:rsidP="0002394B">
      <w:pPr>
        <w:ind w:left="0" w:firstLine="567"/>
        <w:jc w:val="left"/>
        <w:rPr>
          <w:i/>
          <w:sz w:val="24"/>
          <w:szCs w:val="24"/>
        </w:rPr>
      </w:pPr>
    </w:p>
    <w:p w14:paraId="5394A4AE" w14:textId="087E85B3" w:rsidR="000E7869" w:rsidRDefault="000E7869" w:rsidP="0002394B">
      <w:pPr>
        <w:ind w:left="0" w:firstLine="567"/>
        <w:jc w:val="left"/>
        <w:rPr>
          <w:i/>
          <w:sz w:val="24"/>
          <w:szCs w:val="24"/>
        </w:rPr>
      </w:pPr>
    </w:p>
    <w:p w14:paraId="78DBD960" w14:textId="252F1E4E" w:rsidR="000E7869" w:rsidRDefault="000E7869" w:rsidP="0002394B">
      <w:pPr>
        <w:ind w:left="0" w:firstLine="567"/>
        <w:jc w:val="left"/>
        <w:rPr>
          <w:i/>
          <w:sz w:val="24"/>
          <w:szCs w:val="24"/>
        </w:rPr>
      </w:pPr>
    </w:p>
    <w:p w14:paraId="1BAA5581" w14:textId="709EEE0F" w:rsidR="000E7869" w:rsidRDefault="000E7869" w:rsidP="0002394B">
      <w:pPr>
        <w:ind w:left="0" w:firstLine="567"/>
        <w:jc w:val="left"/>
        <w:rPr>
          <w:i/>
          <w:sz w:val="24"/>
          <w:szCs w:val="24"/>
        </w:rPr>
      </w:pPr>
    </w:p>
    <w:p w14:paraId="1C1F9822" w14:textId="031C0C60" w:rsidR="000E7869" w:rsidRDefault="000E7869" w:rsidP="0002394B">
      <w:pPr>
        <w:ind w:left="0" w:firstLine="567"/>
        <w:jc w:val="left"/>
        <w:rPr>
          <w:i/>
          <w:sz w:val="24"/>
          <w:szCs w:val="24"/>
        </w:rPr>
      </w:pPr>
    </w:p>
    <w:p w14:paraId="66135EF1" w14:textId="102E39DE" w:rsidR="000E7869" w:rsidRDefault="000E7869" w:rsidP="0002394B">
      <w:pPr>
        <w:ind w:left="0" w:firstLine="567"/>
        <w:jc w:val="left"/>
        <w:rPr>
          <w:i/>
          <w:sz w:val="24"/>
          <w:szCs w:val="24"/>
        </w:rPr>
      </w:pPr>
    </w:p>
    <w:p w14:paraId="586EBCDC" w14:textId="2B501B24" w:rsidR="000E7869" w:rsidRDefault="000E7869" w:rsidP="0002394B">
      <w:pPr>
        <w:ind w:left="0" w:firstLine="567"/>
        <w:jc w:val="left"/>
        <w:rPr>
          <w:i/>
          <w:sz w:val="24"/>
          <w:szCs w:val="24"/>
        </w:rPr>
      </w:pPr>
    </w:p>
    <w:p w14:paraId="3B2DF80A" w14:textId="6D9167CE" w:rsidR="000E7869" w:rsidRDefault="000E7869" w:rsidP="0002394B">
      <w:pPr>
        <w:ind w:left="0" w:firstLine="567"/>
        <w:jc w:val="left"/>
        <w:rPr>
          <w:i/>
          <w:sz w:val="24"/>
          <w:szCs w:val="24"/>
        </w:rPr>
      </w:pPr>
    </w:p>
    <w:p w14:paraId="7E48314F" w14:textId="32989E0F" w:rsidR="000E7869" w:rsidRDefault="000E7869" w:rsidP="0002394B">
      <w:pPr>
        <w:ind w:left="0" w:firstLine="567"/>
        <w:jc w:val="left"/>
        <w:rPr>
          <w:i/>
          <w:sz w:val="24"/>
          <w:szCs w:val="24"/>
        </w:rPr>
      </w:pPr>
    </w:p>
    <w:p w14:paraId="23F470C1" w14:textId="739664A4" w:rsidR="000E7869" w:rsidRDefault="000E7869" w:rsidP="0002394B">
      <w:pPr>
        <w:ind w:left="0" w:firstLine="567"/>
        <w:jc w:val="left"/>
        <w:rPr>
          <w:i/>
          <w:sz w:val="24"/>
          <w:szCs w:val="24"/>
        </w:rPr>
      </w:pPr>
    </w:p>
    <w:p w14:paraId="6B9FE12F" w14:textId="6F8EC0C8" w:rsidR="000E7869" w:rsidRDefault="000E7869" w:rsidP="0002394B">
      <w:pPr>
        <w:ind w:left="0" w:firstLine="567"/>
        <w:jc w:val="left"/>
        <w:rPr>
          <w:i/>
          <w:sz w:val="24"/>
          <w:szCs w:val="24"/>
        </w:rPr>
      </w:pPr>
    </w:p>
    <w:p w14:paraId="5286AA79" w14:textId="1346BA81" w:rsidR="000E7869" w:rsidRDefault="000E7869" w:rsidP="0002394B">
      <w:pPr>
        <w:ind w:left="0" w:firstLine="567"/>
        <w:jc w:val="left"/>
        <w:rPr>
          <w:i/>
          <w:sz w:val="24"/>
          <w:szCs w:val="24"/>
        </w:rPr>
      </w:pPr>
    </w:p>
    <w:p w14:paraId="1B6D9279" w14:textId="5598FADB" w:rsidR="000E7869" w:rsidRDefault="000E7869" w:rsidP="0002394B">
      <w:pPr>
        <w:ind w:left="0" w:firstLine="567"/>
        <w:jc w:val="left"/>
        <w:rPr>
          <w:i/>
          <w:sz w:val="24"/>
          <w:szCs w:val="24"/>
        </w:rPr>
      </w:pPr>
    </w:p>
    <w:p w14:paraId="68DC87A9" w14:textId="6F4D5202" w:rsidR="000E7869" w:rsidRDefault="000E7869" w:rsidP="0002394B">
      <w:pPr>
        <w:ind w:left="0" w:firstLine="567"/>
        <w:jc w:val="left"/>
        <w:rPr>
          <w:i/>
          <w:sz w:val="24"/>
          <w:szCs w:val="24"/>
        </w:rPr>
      </w:pPr>
    </w:p>
    <w:p w14:paraId="044FFAFC" w14:textId="0B5C4A86" w:rsidR="000E7869" w:rsidRDefault="000E7869" w:rsidP="0002394B">
      <w:pPr>
        <w:ind w:left="0" w:firstLine="567"/>
        <w:jc w:val="left"/>
        <w:rPr>
          <w:i/>
          <w:sz w:val="24"/>
          <w:szCs w:val="24"/>
        </w:rPr>
      </w:pPr>
    </w:p>
    <w:p w14:paraId="6EA3BA43" w14:textId="1A2D9667" w:rsidR="000E7869" w:rsidRDefault="000E7869" w:rsidP="0002394B">
      <w:pPr>
        <w:ind w:left="0" w:firstLine="567"/>
        <w:jc w:val="left"/>
        <w:rPr>
          <w:i/>
          <w:sz w:val="24"/>
          <w:szCs w:val="24"/>
        </w:rPr>
      </w:pPr>
    </w:p>
    <w:p w14:paraId="61EF9CD9" w14:textId="406109D9" w:rsidR="000E7869" w:rsidRDefault="000E7869" w:rsidP="0002394B">
      <w:pPr>
        <w:ind w:left="0" w:firstLine="567"/>
        <w:jc w:val="left"/>
        <w:rPr>
          <w:i/>
          <w:sz w:val="24"/>
          <w:szCs w:val="24"/>
        </w:rPr>
      </w:pPr>
    </w:p>
    <w:p w14:paraId="65C39B94" w14:textId="1C345D20" w:rsidR="000E7869" w:rsidRDefault="000E7869" w:rsidP="0002394B">
      <w:pPr>
        <w:ind w:left="0" w:firstLine="567"/>
        <w:jc w:val="left"/>
        <w:rPr>
          <w:i/>
          <w:sz w:val="24"/>
          <w:szCs w:val="24"/>
        </w:rPr>
      </w:pPr>
    </w:p>
    <w:p w14:paraId="1FE55EBB" w14:textId="3D6FF810" w:rsidR="000E7869" w:rsidRDefault="000E7869" w:rsidP="0002394B">
      <w:pPr>
        <w:ind w:left="0" w:firstLine="567"/>
        <w:jc w:val="left"/>
        <w:rPr>
          <w:i/>
          <w:sz w:val="24"/>
          <w:szCs w:val="24"/>
        </w:rPr>
      </w:pPr>
    </w:p>
    <w:p w14:paraId="0B8C4646" w14:textId="1F709159" w:rsidR="000E7869" w:rsidRDefault="000E7869" w:rsidP="0002394B">
      <w:pPr>
        <w:ind w:left="0" w:firstLine="567"/>
        <w:jc w:val="left"/>
        <w:rPr>
          <w:i/>
          <w:sz w:val="24"/>
          <w:szCs w:val="24"/>
        </w:rPr>
      </w:pPr>
    </w:p>
    <w:p w14:paraId="3C84B35D" w14:textId="49E1BAD2" w:rsidR="000E7869" w:rsidRDefault="000E7869" w:rsidP="0002394B">
      <w:pPr>
        <w:ind w:left="0" w:firstLine="567"/>
        <w:jc w:val="left"/>
        <w:rPr>
          <w:i/>
          <w:sz w:val="24"/>
          <w:szCs w:val="24"/>
        </w:rPr>
      </w:pPr>
    </w:p>
    <w:p w14:paraId="64BE979A" w14:textId="441FA9AD" w:rsidR="000F2450" w:rsidRPr="00895FD5" w:rsidRDefault="000F2450" w:rsidP="00895FD5">
      <w:pPr>
        <w:spacing w:after="1" w:line="240" w:lineRule="auto"/>
        <w:ind w:left="0" w:firstLine="567"/>
        <w:jc w:val="center"/>
        <w:rPr>
          <w:b/>
          <w:szCs w:val="28"/>
        </w:rPr>
      </w:pPr>
      <w:r w:rsidRPr="00895FD5">
        <w:rPr>
          <w:b/>
          <w:szCs w:val="28"/>
        </w:rPr>
        <w:lastRenderedPageBreak/>
        <w:t>Список литературы</w:t>
      </w:r>
    </w:p>
    <w:p w14:paraId="7ECADF2F" w14:textId="77777777" w:rsidR="000F2450" w:rsidRPr="008F1D01" w:rsidRDefault="000F2450" w:rsidP="0002394B">
      <w:pPr>
        <w:spacing w:after="0" w:line="240" w:lineRule="auto"/>
        <w:ind w:left="0" w:firstLine="567"/>
        <w:rPr>
          <w:b/>
          <w:sz w:val="24"/>
          <w:szCs w:val="24"/>
        </w:rPr>
      </w:pPr>
      <w:r w:rsidRPr="008F1D01">
        <w:rPr>
          <w:b/>
          <w:sz w:val="24"/>
          <w:szCs w:val="24"/>
        </w:rPr>
        <w:t xml:space="preserve">Для педагога: </w:t>
      </w:r>
    </w:p>
    <w:p w14:paraId="207D4513" w14:textId="3101480E" w:rsidR="000F2450" w:rsidRPr="008F1D01" w:rsidRDefault="00474BEA" w:rsidP="00474BEA">
      <w:pPr>
        <w:spacing w:after="0" w:line="240" w:lineRule="auto"/>
        <w:ind w:left="0" w:firstLine="567"/>
        <w:jc w:val="left"/>
        <w:rPr>
          <w:sz w:val="24"/>
          <w:szCs w:val="24"/>
        </w:rPr>
      </w:pPr>
      <w:r w:rsidRPr="008F1D01">
        <w:rPr>
          <w:sz w:val="24"/>
          <w:szCs w:val="24"/>
        </w:rPr>
        <w:t xml:space="preserve">1. </w:t>
      </w:r>
      <w:r w:rsidR="000F2450" w:rsidRPr="008F1D01">
        <w:rPr>
          <w:sz w:val="24"/>
          <w:szCs w:val="24"/>
        </w:rPr>
        <w:t xml:space="preserve">Бондаренко Е.А. Формирование медиакультуры подростков как фактор развития информационной образовательной среды //Образовательные технологии XXI века / ред. С.И. </w:t>
      </w:r>
      <w:proofErr w:type="spellStart"/>
      <w:r w:rsidR="000F2450" w:rsidRPr="008F1D01">
        <w:rPr>
          <w:sz w:val="24"/>
          <w:szCs w:val="24"/>
        </w:rPr>
        <w:t>Гудилина</w:t>
      </w:r>
      <w:proofErr w:type="spellEnd"/>
      <w:r w:rsidR="000F2450" w:rsidRPr="008F1D01">
        <w:rPr>
          <w:sz w:val="24"/>
          <w:szCs w:val="24"/>
        </w:rPr>
        <w:t xml:space="preserve">. </w:t>
      </w:r>
    </w:p>
    <w:p w14:paraId="00CFBC07" w14:textId="2A2CEACF" w:rsidR="000F2450" w:rsidRPr="008F1D01" w:rsidRDefault="00474BEA" w:rsidP="00474BEA">
      <w:pPr>
        <w:spacing w:after="0" w:line="240" w:lineRule="auto"/>
        <w:ind w:left="0" w:firstLine="567"/>
        <w:jc w:val="left"/>
        <w:rPr>
          <w:sz w:val="24"/>
          <w:szCs w:val="24"/>
        </w:rPr>
      </w:pPr>
      <w:r w:rsidRPr="008F1D01">
        <w:rPr>
          <w:sz w:val="24"/>
          <w:szCs w:val="24"/>
        </w:rPr>
        <w:t xml:space="preserve">2. </w:t>
      </w:r>
      <w:r w:rsidR="000F2450" w:rsidRPr="008F1D01">
        <w:rPr>
          <w:sz w:val="24"/>
          <w:szCs w:val="24"/>
        </w:rPr>
        <w:t xml:space="preserve">Волков И.П. Приобщение школьников к творчеству: из опыта работы. -М.: Просвещение, 2002 – 144 с. </w:t>
      </w:r>
    </w:p>
    <w:p w14:paraId="3C6D0F04" w14:textId="63C76347" w:rsidR="000F2450" w:rsidRPr="008F1D01" w:rsidRDefault="00474BEA" w:rsidP="00474BEA">
      <w:pPr>
        <w:spacing w:after="0" w:line="240" w:lineRule="auto"/>
        <w:ind w:left="0" w:firstLine="567"/>
        <w:jc w:val="left"/>
        <w:rPr>
          <w:sz w:val="24"/>
          <w:szCs w:val="24"/>
        </w:rPr>
      </w:pPr>
      <w:r w:rsidRPr="008F1D01">
        <w:rPr>
          <w:sz w:val="24"/>
          <w:szCs w:val="24"/>
        </w:rPr>
        <w:t xml:space="preserve">3. </w:t>
      </w:r>
      <w:r w:rsidR="000F2450" w:rsidRPr="008F1D01">
        <w:rPr>
          <w:sz w:val="24"/>
          <w:szCs w:val="24"/>
        </w:rPr>
        <w:t xml:space="preserve">Медиакультура. Программа для 1-11 </w:t>
      </w:r>
      <w:proofErr w:type="spellStart"/>
      <w:r w:rsidR="000F2450" w:rsidRPr="008F1D01">
        <w:rPr>
          <w:sz w:val="24"/>
          <w:szCs w:val="24"/>
        </w:rPr>
        <w:t>кл</w:t>
      </w:r>
      <w:proofErr w:type="spellEnd"/>
      <w:r w:rsidR="000F2450" w:rsidRPr="008F1D01">
        <w:rPr>
          <w:sz w:val="24"/>
          <w:szCs w:val="24"/>
        </w:rPr>
        <w:t xml:space="preserve">. // Основы экранной культуры. Медиакультура: сб. программ / под ред. Ю.Н. Усова. М., МИПКРО, 1996. </w:t>
      </w:r>
    </w:p>
    <w:p w14:paraId="3EE5E851" w14:textId="4969C6EA" w:rsidR="000F2450" w:rsidRPr="008F1D01" w:rsidRDefault="00474BEA" w:rsidP="00474BEA">
      <w:pPr>
        <w:spacing w:after="0" w:line="240" w:lineRule="auto"/>
        <w:ind w:left="0" w:firstLine="567"/>
        <w:jc w:val="left"/>
        <w:rPr>
          <w:sz w:val="24"/>
          <w:szCs w:val="24"/>
        </w:rPr>
      </w:pPr>
      <w:r w:rsidRPr="008F1D01">
        <w:rPr>
          <w:sz w:val="24"/>
          <w:szCs w:val="24"/>
        </w:rPr>
        <w:t xml:space="preserve">4. </w:t>
      </w:r>
      <w:r w:rsidR="000F2450" w:rsidRPr="008F1D01">
        <w:rPr>
          <w:sz w:val="24"/>
          <w:szCs w:val="24"/>
        </w:rPr>
        <w:t xml:space="preserve">Питер </w:t>
      </w:r>
      <w:proofErr w:type="spellStart"/>
      <w:r w:rsidR="000F2450" w:rsidRPr="008F1D01">
        <w:rPr>
          <w:sz w:val="24"/>
          <w:szCs w:val="24"/>
        </w:rPr>
        <w:t>Коуп</w:t>
      </w:r>
      <w:proofErr w:type="spellEnd"/>
      <w:r w:rsidR="000F2450" w:rsidRPr="008F1D01">
        <w:rPr>
          <w:sz w:val="24"/>
          <w:szCs w:val="24"/>
        </w:rPr>
        <w:t xml:space="preserve"> – </w:t>
      </w:r>
      <w:hyperlink r:id="rId11">
        <w:r w:rsidR="000F2450" w:rsidRPr="008F1D01">
          <w:rPr>
            <w:sz w:val="24"/>
            <w:szCs w:val="24"/>
          </w:rPr>
          <w:t>«</w:t>
        </w:r>
      </w:hyperlink>
      <w:r w:rsidR="000F2450" w:rsidRPr="008F1D01">
        <w:rPr>
          <w:sz w:val="24"/>
          <w:szCs w:val="24"/>
        </w:rPr>
        <w:t>Азбука фотосъемки для детей: Цифровые и</w:t>
      </w:r>
      <w:hyperlink r:id="rId12">
        <w:r w:rsidR="000F2450" w:rsidRPr="008F1D01">
          <w:rPr>
            <w:sz w:val="24"/>
            <w:szCs w:val="24"/>
          </w:rPr>
          <w:t xml:space="preserve"> </w:t>
        </w:r>
      </w:hyperlink>
      <w:hyperlink r:id="rId13">
        <w:r w:rsidR="000F2450" w:rsidRPr="008F1D01">
          <w:rPr>
            <w:sz w:val="24"/>
            <w:szCs w:val="24"/>
          </w:rPr>
          <w:t>пленочные камеры</w:t>
        </w:r>
      </w:hyperlink>
      <w:hyperlink r:id="rId14">
        <w:r w:rsidR="000F2450" w:rsidRPr="008F1D01">
          <w:rPr>
            <w:sz w:val="24"/>
            <w:szCs w:val="24"/>
          </w:rPr>
          <w:t>»</w:t>
        </w:r>
      </w:hyperlink>
      <w:r w:rsidR="000F2450" w:rsidRPr="008F1D01">
        <w:rPr>
          <w:sz w:val="24"/>
          <w:szCs w:val="24"/>
        </w:rPr>
        <w:t xml:space="preserve">, Арт-Родник, 2006 г. </w:t>
      </w:r>
    </w:p>
    <w:p w14:paraId="150E44E5" w14:textId="2204D6F1" w:rsidR="000F2450" w:rsidRPr="008F1D01" w:rsidRDefault="00474BEA" w:rsidP="00474BEA">
      <w:pPr>
        <w:spacing w:after="0" w:line="240" w:lineRule="auto"/>
        <w:ind w:left="0" w:firstLine="567"/>
        <w:jc w:val="left"/>
        <w:rPr>
          <w:sz w:val="24"/>
          <w:szCs w:val="24"/>
        </w:rPr>
      </w:pPr>
      <w:r w:rsidRPr="008F1D01">
        <w:rPr>
          <w:sz w:val="24"/>
          <w:szCs w:val="24"/>
        </w:rPr>
        <w:t xml:space="preserve">5. </w:t>
      </w:r>
      <w:proofErr w:type="spellStart"/>
      <w:r w:rsidR="000F2450" w:rsidRPr="008F1D01">
        <w:rPr>
          <w:sz w:val="24"/>
          <w:szCs w:val="24"/>
        </w:rPr>
        <w:t>Поличко</w:t>
      </w:r>
      <w:proofErr w:type="spellEnd"/>
      <w:r w:rsidR="000F2450" w:rsidRPr="008F1D01">
        <w:rPr>
          <w:sz w:val="24"/>
          <w:szCs w:val="24"/>
        </w:rPr>
        <w:t xml:space="preserve"> Г.А. Изучение монтажа на </w:t>
      </w:r>
      <w:proofErr w:type="spellStart"/>
      <w:r w:rsidR="000F2450" w:rsidRPr="008F1D01">
        <w:rPr>
          <w:sz w:val="24"/>
          <w:szCs w:val="24"/>
        </w:rPr>
        <w:t>медиаобразовательных</w:t>
      </w:r>
      <w:proofErr w:type="spellEnd"/>
      <w:r w:rsidR="000F2450" w:rsidRPr="008F1D01">
        <w:rPr>
          <w:sz w:val="24"/>
          <w:szCs w:val="24"/>
        </w:rPr>
        <w:t xml:space="preserve"> занятиях // Медиаобразование. 2005, № 4 С.40-48. </w:t>
      </w:r>
    </w:p>
    <w:p w14:paraId="5F75B405" w14:textId="0442FCE6" w:rsidR="000F2450" w:rsidRPr="008F1D01" w:rsidRDefault="00474BEA" w:rsidP="00474BEA">
      <w:pPr>
        <w:spacing w:after="0" w:line="240" w:lineRule="auto"/>
        <w:ind w:left="0" w:firstLine="567"/>
        <w:jc w:val="left"/>
        <w:rPr>
          <w:sz w:val="24"/>
          <w:szCs w:val="24"/>
        </w:rPr>
      </w:pPr>
      <w:r w:rsidRPr="008F1D01">
        <w:rPr>
          <w:sz w:val="24"/>
          <w:szCs w:val="24"/>
        </w:rPr>
        <w:t xml:space="preserve">6. </w:t>
      </w:r>
      <w:r w:rsidR="000F2450" w:rsidRPr="008F1D01">
        <w:rPr>
          <w:sz w:val="24"/>
          <w:szCs w:val="24"/>
        </w:rPr>
        <w:t xml:space="preserve">СМИ в пространстве Интернета: Учебное пособие / Лукина </w:t>
      </w:r>
      <w:proofErr w:type="gramStart"/>
      <w:r w:rsidR="000F2450" w:rsidRPr="008F1D01">
        <w:rPr>
          <w:sz w:val="24"/>
          <w:szCs w:val="24"/>
        </w:rPr>
        <w:t>М.М,,</w:t>
      </w:r>
      <w:proofErr w:type="gramEnd"/>
      <w:r w:rsidR="000F2450" w:rsidRPr="008F1D01">
        <w:rPr>
          <w:sz w:val="24"/>
          <w:szCs w:val="24"/>
        </w:rPr>
        <w:t xml:space="preserve"> </w:t>
      </w:r>
    </w:p>
    <w:p w14:paraId="1C2024EB" w14:textId="74FD9D35" w:rsidR="000F2450" w:rsidRPr="008F1D01" w:rsidRDefault="000F2450" w:rsidP="00474BEA">
      <w:pPr>
        <w:spacing w:after="0" w:line="240" w:lineRule="auto"/>
        <w:ind w:left="0" w:firstLine="567"/>
        <w:jc w:val="left"/>
        <w:rPr>
          <w:sz w:val="24"/>
          <w:szCs w:val="24"/>
        </w:rPr>
      </w:pPr>
      <w:r w:rsidRPr="008F1D01">
        <w:rPr>
          <w:sz w:val="24"/>
          <w:szCs w:val="24"/>
        </w:rPr>
        <w:t xml:space="preserve">Фомичева И.Д. – М.: Факультет журналистики МГУ им. М.В. Ломоносова, 2005. – 87 с. </w:t>
      </w:r>
    </w:p>
    <w:p w14:paraId="1835025F" w14:textId="77777777" w:rsidR="000F2450" w:rsidRPr="008F1D01" w:rsidRDefault="000F2450" w:rsidP="0002394B">
      <w:pPr>
        <w:spacing w:after="0" w:line="240" w:lineRule="auto"/>
        <w:ind w:left="0" w:firstLine="567"/>
        <w:jc w:val="left"/>
        <w:rPr>
          <w:sz w:val="24"/>
          <w:szCs w:val="24"/>
        </w:rPr>
      </w:pPr>
      <w:r w:rsidRPr="008F1D01">
        <w:rPr>
          <w:sz w:val="24"/>
          <w:szCs w:val="24"/>
        </w:rPr>
        <w:t xml:space="preserve"> </w:t>
      </w:r>
    </w:p>
    <w:p w14:paraId="44A8B66D" w14:textId="77777777" w:rsidR="000F2450" w:rsidRPr="008F1D01" w:rsidRDefault="000F2450" w:rsidP="0002394B">
      <w:pPr>
        <w:spacing w:after="0" w:line="240" w:lineRule="auto"/>
        <w:ind w:left="0" w:right="4300" w:firstLine="567"/>
        <w:jc w:val="left"/>
        <w:rPr>
          <w:sz w:val="24"/>
          <w:szCs w:val="24"/>
        </w:rPr>
      </w:pPr>
      <w:r w:rsidRPr="008F1D01">
        <w:rPr>
          <w:sz w:val="24"/>
          <w:szCs w:val="24"/>
        </w:rPr>
        <w:t xml:space="preserve">Информационные ресурсы </w:t>
      </w:r>
      <w:hyperlink r:id="rId15">
        <w:r w:rsidRPr="008F1D01">
          <w:rPr>
            <w:color w:val="0000FF"/>
            <w:sz w:val="24"/>
            <w:szCs w:val="24"/>
            <w:u w:val="single" w:color="0000FF"/>
          </w:rPr>
          <w:t>http://ru.wikipedia.org/</w:t>
        </w:r>
      </w:hyperlink>
      <w:hyperlink r:id="rId16">
        <w:r w:rsidRPr="008F1D01">
          <w:rPr>
            <w:sz w:val="24"/>
            <w:szCs w:val="24"/>
          </w:rPr>
          <w:t xml:space="preserve"> </w:t>
        </w:r>
      </w:hyperlink>
      <w:hyperlink r:id="rId17">
        <w:r w:rsidRPr="008F1D01">
          <w:rPr>
            <w:color w:val="0000FF"/>
            <w:sz w:val="24"/>
            <w:szCs w:val="24"/>
            <w:u w:val="single" w:color="0000FF"/>
          </w:rPr>
          <w:t>http://www/solnet.ee</w:t>
        </w:r>
      </w:hyperlink>
      <w:hyperlink r:id="rId18">
        <w:r w:rsidRPr="008F1D01">
          <w:rPr>
            <w:sz w:val="24"/>
            <w:szCs w:val="24"/>
          </w:rPr>
          <w:t xml:space="preserve"> </w:t>
        </w:r>
      </w:hyperlink>
      <w:hyperlink r:id="rId19">
        <w:r w:rsidRPr="008F1D01">
          <w:rPr>
            <w:color w:val="0000FF"/>
            <w:sz w:val="24"/>
            <w:szCs w:val="24"/>
            <w:u w:val="single" w:color="0000FF"/>
          </w:rPr>
          <w:t>http://www.km.ru</w:t>
        </w:r>
      </w:hyperlink>
      <w:hyperlink r:id="rId20">
        <w:r w:rsidRPr="008F1D01">
          <w:rPr>
            <w:sz w:val="24"/>
            <w:szCs w:val="24"/>
          </w:rPr>
          <w:t xml:space="preserve"> </w:t>
        </w:r>
      </w:hyperlink>
      <w:hyperlink r:id="rId21">
        <w:r w:rsidRPr="008F1D01">
          <w:rPr>
            <w:color w:val="0000FF"/>
            <w:sz w:val="24"/>
            <w:szCs w:val="24"/>
            <w:u w:val="single" w:color="0000FF"/>
          </w:rPr>
          <w:t>http://vschool.km/ru</w:t>
        </w:r>
      </w:hyperlink>
      <w:hyperlink r:id="rId22">
        <w:r w:rsidRPr="008F1D01">
          <w:rPr>
            <w:sz w:val="24"/>
            <w:szCs w:val="24"/>
          </w:rPr>
          <w:t xml:space="preserve"> </w:t>
        </w:r>
      </w:hyperlink>
    </w:p>
    <w:p w14:paraId="2B2CF4B7" w14:textId="77777777" w:rsidR="00474BEA" w:rsidRPr="008F1D01" w:rsidRDefault="00D942D4" w:rsidP="00474BEA">
      <w:pPr>
        <w:spacing w:after="0" w:line="240" w:lineRule="auto"/>
        <w:ind w:left="0" w:right="1433" w:firstLine="0"/>
        <w:jc w:val="left"/>
        <w:rPr>
          <w:sz w:val="24"/>
          <w:szCs w:val="24"/>
        </w:rPr>
      </w:pPr>
      <w:hyperlink r:id="rId23" w:history="1">
        <w:r w:rsidR="00474BEA" w:rsidRPr="008F1D01">
          <w:rPr>
            <w:rStyle w:val="a9"/>
            <w:sz w:val="24"/>
            <w:szCs w:val="24"/>
          </w:rPr>
          <w:t>http://www.skazochki.narod.ru/index</w:t>
        </w:r>
      </w:hyperlink>
      <w:hyperlink r:id="rId24">
        <w:r w:rsidR="000F2450" w:rsidRPr="008F1D01">
          <w:rPr>
            <w:sz w:val="24"/>
            <w:szCs w:val="24"/>
          </w:rPr>
          <w:t xml:space="preserve"> </w:t>
        </w:r>
      </w:hyperlink>
    </w:p>
    <w:p w14:paraId="176B4B1E" w14:textId="1E404374" w:rsidR="000F2450" w:rsidRPr="008F1D01" w:rsidRDefault="00D942D4" w:rsidP="00474BEA">
      <w:pPr>
        <w:spacing w:after="0" w:line="240" w:lineRule="auto"/>
        <w:ind w:left="0" w:right="1433" w:firstLine="0"/>
        <w:jc w:val="left"/>
        <w:rPr>
          <w:sz w:val="24"/>
          <w:szCs w:val="24"/>
        </w:rPr>
      </w:pPr>
      <w:hyperlink r:id="rId25" w:history="1">
        <w:r w:rsidR="00474BEA" w:rsidRPr="008F1D01">
          <w:rPr>
            <w:rStyle w:val="a9"/>
            <w:sz w:val="24"/>
            <w:szCs w:val="24"/>
          </w:rPr>
          <w:t>http://www.obruch.msk.ru</w:t>
        </w:r>
      </w:hyperlink>
      <w:hyperlink r:id="rId26">
        <w:r w:rsidR="000F2450" w:rsidRPr="008F1D01">
          <w:rPr>
            <w:sz w:val="24"/>
            <w:szCs w:val="24"/>
          </w:rPr>
          <w:t xml:space="preserve"> </w:t>
        </w:r>
      </w:hyperlink>
    </w:p>
    <w:p w14:paraId="0A2D775F" w14:textId="77777777" w:rsidR="000F2450" w:rsidRPr="008F1D01" w:rsidRDefault="000F2450" w:rsidP="0002394B">
      <w:pPr>
        <w:spacing w:after="0" w:line="240" w:lineRule="auto"/>
        <w:ind w:left="0" w:firstLine="567"/>
        <w:jc w:val="left"/>
        <w:rPr>
          <w:sz w:val="24"/>
          <w:szCs w:val="24"/>
        </w:rPr>
      </w:pPr>
      <w:r w:rsidRPr="008F1D01">
        <w:rPr>
          <w:sz w:val="24"/>
          <w:szCs w:val="24"/>
        </w:rPr>
        <w:t xml:space="preserve"> </w:t>
      </w:r>
    </w:p>
    <w:p w14:paraId="0D493734" w14:textId="5E128B6A" w:rsidR="000F2450" w:rsidRPr="008F1D01" w:rsidRDefault="000F2450" w:rsidP="0002394B">
      <w:pPr>
        <w:spacing w:after="0" w:line="240" w:lineRule="auto"/>
        <w:ind w:left="0" w:right="2528" w:firstLine="567"/>
        <w:rPr>
          <w:b/>
          <w:sz w:val="24"/>
          <w:szCs w:val="24"/>
        </w:rPr>
      </w:pPr>
      <w:r w:rsidRPr="008F1D01">
        <w:rPr>
          <w:b/>
          <w:sz w:val="24"/>
          <w:szCs w:val="24"/>
        </w:rPr>
        <w:t xml:space="preserve">Для </w:t>
      </w:r>
      <w:r w:rsidR="00985E5B" w:rsidRPr="008F1D01">
        <w:rPr>
          <w:b/>
          <w:sz w:val="24"/>
          <w:szCs w:val="24"/>
        </w:rPr>
        <w:t>обучающи</w:t>
      </w:r>
      <w:r w:rsidRPr="008F1D01">
        <w:rPr>
          <w:b/>
          <w:sz w:val="24"/>
          <w:szCs w:val="24"/>
        </w:rPr>
        <w:t xml:space="preserve">хся и родителей: </w:t>
      </w:r>
    </w:p>
    <w:p w14:paraId="4CD78880" w14:textId="7755697A" w:rsidR="000F2450" w:rsidRPr="008F1D01" w:rsidRDefault="00474BEA" w:rsidP="00BC0F2A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1. </w:t>
      </w:r>
      <w:r w:rsidR="000F2450" w:rsidRPr="008F1D01">
        <w:rPr>
          <w:sz w:val="24"/>
          <w:szCs w:val="24"/>
        </w:rPr>
        <w:t xml:space="preserve">Бабкин Е.В., </w:t>
      </w:r>
      <w:proofErr w:type="spellStart"/>
      <w:r w:rsidR="000F2450" w:rsidRPr="008F1D01">
        <w:rPr>
          <w:sz w:val="24"/>
          <w:szCs w:val="24"/>
        </w:rPr>
        <w:t>Баканова</w:t>
      </w:r>
      <w:proofErr w:type="spellEnd"/>
      <w:r w:rsidR="000F2450" w:rsidRPr="008F1D01">
        <w:rPr>
          <w:sz w:val="24"/>
          <w:szCs w:val="24"/>
        </w:rPr>
        <w:t xml:space="preserve"> А.И. //Фото и видео. </w:t>
      </w:r>
      <w:proofErr w:type="spellStart"/>
      <w:proofErr w:type="gramStart"/>
      <w:r w:rsidR="000F2450" w:rsidRPr="008F1D01">
        <w:rPr>
          <w:sz w:val="24"/>
          <w:szCs w:val="24"/>
        </w:rPr>
        <w:t>М.,Дрофа</w:t>
      </w:r>
      <w:proofErr w:type="spellEnd"/>
      <w:proofErr w:type="gramEnd"/>
      <w:r w:rsidR="000F2450" w:rsidRPr="008F1D01">
        <w:rPr>
          <w:sz w:val="24"/>
          <w:szCs w:val="24"/>
        </w:rPr>
        <w:t xml:space="preserve">, 1995, - 380с. </w:t>
      </w:r>
    </w:p>
    <w:p w14:paraId="039C82B3" w14:textId="08C2D439" w:rsidR="000F2450" w:rsidRPr="008F1D01" w:rsidRDefault="00BC0F2A" w:rsidP="00BC0F2A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2. </w:t>
      </w:r>
      <w:r w:rsidR="000F2450" w:rsidRPr="008F1D01">
        <w:rPr>
          <w:sz w:val="24"/>
          <w:szCs w:val="24"/>
        </w:rPr>
        <w:t xml:space="preserve">Гурский Ю., Корабельникова Г. Photoshop7.0. Трюки и эффекты - </w:t>
      </w:r>
    </w:p>
    <w:p w14:paraId="264ECB98" w14:textId="77777777" w:rsidR="000F2450" w:rsidRPr="008F1D01" w:rsidRDefault="000F2450" w:rsidP="00BC0F2A">
      <w:pPr>
        <w:spacing w:after="0" w:line="240" w:lineRule="auto"/>
        <w:ind w:left="0" w:firstLine="567"/>
        <w:rPr>
          <w:sz w:val="24"/>
          <w:szCs w:val="24"/>
        </w:rPr>
      </w:pPr>
      <w:proofErr w:type="spellStart"/>
      <w:r w:rsidRPr="008F1D01">
        <w:rPr>
          <w:sz w:val="24"/>
          <w:szCs w:val="24"/>
        </w:rPr>
        <w:t>Спб</w:t>
      </w:r>
      <w:proofErr w:type="spellEnd"/>
      <w:r w:rsidRPr="008F1D01">
        <w:rPr>
          <w:sz w:val="24"/>
          <w:szCs w:val="24"/>
        </w:rPr>
        <w:t xml:space="preserve">.: Питер, 2002 </w:t>
      </w:r>
    </w:p>
    <w:p w14:paraId="37E55365" w14:textId="3B7FC5DD" w:rsidR="000F2450" w:rsidRPr="008F1D01" w:rsidRDefault="00BC0F2A" w:rsidP="00BC0F2A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3. </w:t>
      </w:r>
      <w:r w:rsidR="000F2450" w:rsidRPr="008F1D01">
        <w:rPr>
          <w:sz w:val="24"/>
          <w:szCs w:val="24"/>
        </w:rPr>
        <w:t xml:space="preserve">Игры для интенсивного обучения / Под ред. В.В. </w:t>
      </w:r>
      <w:proofErr w:type="spellStart"/>
      <w:r w:rsidR="000F2450" w:rsidRPr="008F1D01">
        <w:rPr>
          <w:sz w:val="24"/>
          <w:szCs w:val="24"/>
        </w:rPr>
        <w:t>Петрусинского</w:t>
      </w:r>
      <w:proofErr w:type="spellEnd"/>
      <w:r w:rsidR="000F2450" w:rsidRPr="008F1D01">
        <w:rPr>
          <w:sz w:val="24"/>
          <w:szCs w:val="24"/>
        </w:rPr>
        <w:t xml:space="preserve">. М., 1991. </w:t>
      </w:r>
    </w:p>
    <w:p w14:paraId="73BD26F9" w14:textId="5191C91C" w:rsidR="000F2450" w:rsidRPr="008F1D01" w:rsidRDefault="00BC0F2A" w:rsidP="00BC0F2A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4. </w:t>
      </w:r>
      <w:proofErr w:type="spellStart"/>
      <w:r w:rsidR="000F2450" w:rsidRPr="008F1D01">
        <w:rPr>
          <w:sz w:val="24"/>
          <w:szCs w:val="24"/>
        </w:rPr>
        <w:t>Кеворков</w:t>
      </w:r>
      <w:proofErr w:type="spellEnd"/>
      <w:r w:rsidR="000F2450" w:rsidRPr="008F1D01">
        <w:rPr>
          <w:sz w:val="24"/>
          <w:szCs w:val="24"/>
        </w:rPr>
        <w:t xml:space="preserve"> В.В. Рекламный текст. М., 1996. </w:t>
      </w:r>
    </w:p>
    <w:p w14:paraId="3A8D2421" w14:textId="4ACADCD2" w:rsidR="000F2450" w:rsidRPr="008F1D01" w:rsidRDefault="00BC0F2A" w:rsidP="00BC0F2A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5. </w:t>
      </w:r>
      <w:r w:rsidR="000F2450" w:rsidRPr="008F1D01">
        <w:rPr>
          <w:sz w:val="24"/>
          <w:szCs w:val="24"/>
        </w:rPr>
        <w:t xml:space="preserve">Курский Л.Д., Фельдман Я.Д. //Иллюстрированное пособие по обучению </w:t>
      </w:r>
    </w:p>
    <w:p w14:paraId="53AFE1A0" w14:textId="46FA7839" w:rsidR="000F2450" w:rsidRPr="008F1D01" w:rsidRDefault="00BC0F2A" w:rsidP="00BC0F2A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6. </w:t>
      </w:r>
      <w:r w:rsidR="000F2450" w:rsidRPr="008F1D01">
        <w:rPr>
          <w:sz w:val="24"/>
          <w:szCs w:val="24"/>
        </w:rPr>
        <w:t xml:space="preserve">фотосъемке. Практическое пособие. М., Высшая школа, 1991, - 60 с. </w:t>
      </w:r>
    </w:p>
    <w:p w14:paraId="1D6F9696" w14:textId="4941297C" w:rsidR="000F2450" w:rsidRPr="008F1D01" w:rsidRDefault="00BC0F2A" w:rsidP="00BC0F2A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7. </w:t>
      </w:r>
      <w:r w:rsidR="000F2450" w:rsidRPr="008F1D01">
        <w:rPr>
          <w:sz w:val="24"/>
          <w:szCs w:val="24"/>
        </w:rPr>
        <w:t xml:space="preserve">Розенталь Д.Э. Практическая стилистика русского языка. М., 1974. </w:t>
      </w:r>
    </w:p>
    <w:p w14:paraId="5CF0BBB4" w14:textId="60831562" w:rsidR="000F2450" w:rsidRPr="008F1D01" w:rsidRDefault="00BC0F2A" w:rsidP="00BC0F2A">
      <w:pPr>
        <w:spacing w:after="0" w:line="240" w:lineRule="auto"/>
        <w:ind w:left="0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8. </w:t>
      </w:r>
      <w:r w:rsidR="000F2450" w:rsidRPr="008F1D01">
        <w:rPr>
          <w:sz w:val="24"/>
          <w:szCs w:val="24"/>
        </w:rPr>
        <w:t xml:space="preserve">Розенталь Д.Э., Голуб И.Б. Занимательная стилистика. – М., 1988 </w:t>
      </w:r>
    </w:p>
    <w:p w14:paraId="1A5DBF9C" w14:textId="77777777" w:rsidR="000F2450" w:rsidRPr="008F1D01" w:rsidRDefault="000F2450" w:rsidP="0002394B">
      <w:pPr>
        <w:spacing w:after="0" w:line="240" w:lineRule="auto"/>
        <w:ind w:left="0" w:firstLine="567"/>
        <w:jc w:val="left"/>
        <w:rPr>
          <w:sz w:val="24"/>
          <w:szCs w:val="24"/>
        </w:rPr>
      </w:pPr>
      <w:r w:rsidRPr="008F1D01">
        <w:rPr>
          <w:sz w:val="24"/>
          <w:szCs w:val="24"/>
        </w:rPr>
        <w:t xml:space="preserve"> </w:t>
      </w:r>
    </w:p>
    <w:p w14:paraId="3D21258C" w14:textId="2074AFF5" w:rsidR="00BC0F2A" w:rsidRDefault="00BC0F2A">
      <w:pPr>
        <w:spacing w:after="160" w:line="259" w:lineRule="auto"/>
        <w:ind w:left="0" w:firstLine="0"/>
        <w:jc w:val="left"/>
        <w:rPr>
          <w:b/>
          <w:sz w:val="24"/>
          <w:szCs w:val="24"/>
        </w:rPr>
      </w:pPr>
    </w:p>
    <w:p w14:paraId="378EFBFB" w14:textId="0365ABF2" w:rsidR="00895FD5" w:rsidRDefault="00895FD5">
      <w:pPr>
        <w:spacing w:after="160" w:line="259" w:lineRule="auto"/>
        <w:ind w:left="0" w:firstLine="0"/>
        <w:jc w:val="left"/>
        <w:rPr>
          <w:b/>
          <w:sz w:val="24"/>
          <w:szCs w:val="24"/>
        </w:rPr>
      </w:pPr>
    </w:p>
    <w:p w14:paraId="6E821BA2" w14:textId="106B02F3" w:rsidR="00895FD5" w:rsidRDefault="00895FD5">
      <w:pPr>
        <w:spacing w:after="160" w:line="259" w:lineRule="auto"/>
        <w:ind w:left="0" w:firstLine="0"/>
        <w:jc w:val="left"/>
        <w:rPr>
          <w:b/>
          <w:sz w:val="24"/>
          <w:szCs w:val="24"/>
        </w:rPr>
      </w:pPr>
    </w:p>
    <w:p w14:paraId="745CE9BC" w14:textId="2B7FB9C0" w:rsidR="00895FD5" w:rsidRDefault="00895FD5">
      <w:pPr>
        <w:spacing w:after="160" w:line="259" w:lineRule="auto"/>
        <w:ind w:left="0" w:firstLine="0"/>
        <w:jc w:val="left"/>
        <w:rPr>
          <w:b/>
          <w:sz w:val="24"/>
          <w:szCs w:val="24"/>
        </w:rPr>
      </w:pPr>
    </w:p>
    <w:p w14:paraId="5E05B651" w14:textId="1C302AC7" w:rsidR="00895FD5" w:rsidRDefault="00895FD5">
      <w:pPr>
        <w:spacing w:after="160" w:line="259" w:lineRule="auto"/>
        <w:ind w:left="0" w:firstLine="0"/>
        <w:jc w:val="left"/>
        <w:rPr>
          <w:b/>
          <w:sz w:val="24"/>
          <w:szCs w:val="24"/>
        </w:rPr>
      </w:pPr>
    </w:p>
    <w:p w14:paraId="7EE5D69A" w14:textId="5266C8A2" w:rsidR="00895FD5" w:rsidRDefault="00895FD5">
      <w:pPr>
        <w:spacing w:after="160" w:line="259" w:lineRule="auto"/>
        <w:ind w:left="0" w:firstLine="0"/>
        <w:jc w:val="left"/>
        <w:rPr>
          <w:b/>
          <w:sz w:val="24"/>
          <w:szCs w:val="24"/>
        </w:rPr>
      </w:pPr>
    </w:p>
    <w:p w14:paraId="4C2BBDE7" w14:textId="45211298" w:rsidR="00895FD5" w:rsidRDefault="00895FD5">
      <w:pPr>
        <w:spacing w:after="160" w:line="259" w:lineRule="auto"/>
        <w:ind w:left="0" w:firstLine="0"/>
        <w:jc w:val="left"/>
        <w:rPr>
          <w:b/>
          <w:sz w:val="24"/>
          <w:szCs w:val="24"/>
        </w:rPr>
      </w:pPr>
    </w:p>
    <w:p w14:paraId="20D33C98" w14:textId="62C851DB" w:rsidR="00895FD5" w:rsidRDefault="00895FD5">
      <w:pPr>
        <w:spacing w:after="160" w:line="259" w:lineRule="auto"/>
        <w:ind w:left="0" w:firstLine="0"/>
        <w:jc w:val="left"/>
        <w:rPr>
          <w:b/>
          <w:sz w:val="24"/>
          <w:szCs w:val="24"/>
        </w:rPr>
      </w:pPr>
    </w:p>
    <w:p w14:paraId="39F93911" w14:textId="290F1A58" w:rsidR="00895FD5" w:rsidRDefault="00895FD5">
      <w:pPr>
        <w:spacing w:after="160" w:line="259" w:lineRule="auto"/>
        <w:ind w:left="0" w:firstLine="0"/>
        <w:jc w:val="left"/>
        <w:rPr>
          <w:b/>
          <w:sz w:val="24"/>
          <w:szCs w:val="24"/>
        </w:rPr>
      </w:pPr>
    </w:p>
    <w:p w14:paraId="43725B4A" w14:textId="1524FE00" w:rsidR="00895FD5" w:rsidRDefault="00895FD5">
      <w:pPr>
        <w:spacing w:after="160" w:line="259" w:lineRule="auto"/>
        <w:ind w:left="0" w:firstLine="0"/>
        <w:jc w:val="left"/>
        <w:rPr>
          <w:b/>
          <w:sz w:val="24"/>
          <w:szCs w:val="24"/>
        </w:rPr>
      </w:pPr>
    </w:p>
    <w:p w14:paraId="473110DA" w14:textId="77777777" w:rsidR="00895FD5" w:rsidRPr="008F1D01" w:rsidRDefault="00895FD5">
      <w:pPr>
        <w:spacing w:after="160" w:line="259" w:lineRule="auto"/>
        <w:ind w:left="0" w:firstLine="0"/>
        <w:jc w:val="left"/>
        <w:rPr>
          <w:b/>
          <w:sz w:val="24"/>
          <w:szCs w:val="24"/>
        </w:rPr>
      </w:pPr>
    </w:p>
    <w:p w14:paraId="214BD9A0" w14:textId="2AE4A37B" w:rsidR="0002794B" w:rsidRPr="008F1D01" w:rsidRDefault="00BE29CC" w:rsidP="0002394B">
      <w:pPr>
        <w:spacing w:after="0" w:line="240" w:lineRule="auto"/>
        <w:ind w:left="0" w:right="1613" w:firstLine="567"/>
        <w:jc w:val="right"/>
        <w:rPr>
          <w:sz w:val="24"/>
          <w:szCs w:val="24"/>
        </w:rPr>
      </w:pPr>
      <w:r w:rsidRPr="008F1D01">
        <w:rPr>
          <w:b/>
          <w:sz w:val="24"/>
          <w:szCs w:val="24"/>
        </w:rPr>
        <w:lastRenderedPageBreak/>
        <w:t>Календарно-тематическое планирование</w:t>
      </w:r>
    </w:p>
    <w:p w14:paraId="75E89C99" w14:textId="32B04157" w:rsidR="0002794B" w:rsidRPr="008F1D01" w:rsidRDefault="0002794B" w:rsidP="0002394B">
      <w:pPr>
        <w:spacing w:after="11" w:line="276" w:lineRule="auto"/>
        <w:ind w:left="0" w:firstLine="567"/>
        <w:jc w:val="left"/>
        <w:rPr>
          <w:b/>
          <w:sz w:val="24"/>
          <w:szCs w:val="24"/>
        </w:rPr>
      </w:pPr>
    </w:p>
    <w:tbl>
      <w:tblPr>
        <w:tblStyle w:val="TableGrid"/>
        <w:tblW w:w="10001" w:type="dxa"/>
        <w:jc w:val="center"/>
        <w:tblInd w:w="0" w:type="dxa"/>
        <w:tblCellMar>
          <w:left w:w="106" w:type="dxa"/>
          <w:right w:w="60" w:type="dxa"/>
        </w:tblCellMar>
        <w:tblLook w:val="04A0" w:firstRow="1" w:lastRow="0" w:firstColumn="1" w:lastColumn="0" w:noHBand="0" w:noVBand="1"/>
      </w:tblPr>
      <w:tblGrid>
        <w:gridCol w:w="452"/>
        <w:gridCol w:w="3654"/>
        <w:gridCol w:w="1134"/>
        <w:gridCol w:w="851"/>
        <w:gridCol w:w="1070"/>
        <w:gridCol w:w="1259"/>
        <w:gridCol w:w="1581"/>
      </w:tblGrid>
      <w:tr w:rsidR="00085A4B" w:rsidRPr="008F1D01" w14:paraId="78FAF057" w14:textId="77777777" w:rsidTr="00085A4B">
        <w:trPr>
          <w:trHeight w:val="284"/>
          <w:jc w:val="center"/>
        </w:trPr>
        <w:tc>
          <w:tcPr>
            <w:tcW w:w="4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C92BD" w14:textId="3715E165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E2651EB" w14:textId="5D74C392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b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57559800" w14:textId="7693B090" w:rsidR="00085A4B" w:rsidRPr="008F1D01" w:rsidRDefault="00085A4B" w:rsidP="00BC0F2A">
            <w:pPr>
              <w:spacing w:after="0"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31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2CD6A7" w14:textId="46EA355F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58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A401B4D" w14:textId="41CB6AB2" w:rsidR="00085A4B" w:rsidRPr="008F1D01" w:rsidRDefault="00085A4B" w:rsidP="00BC0F2A">
            <w:pPr>
              <w:spacing w:after="0" w:line="276" w:lineRule="auto"/>
              <w:ind w:left="0" w:hanging="43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Фактическая дата</w:t>
            </w:r>
          </w:p>
        </w:tc>
      </w:tr>
      <w:tr w:rsidR="00085A4B" w:rsidRPr="008F1D01" w14:paraId="114884B3" w14:textId="77777777" w:rsidTr="00085A4B">
        <w:trPr>
          <w:trHeight w:val="562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338D5" w14:textId="77777777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082DB4" w14:textId="77777777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6EBE5FA" w14:textId="7CA25A01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CE2290" w14:textId="1F24EEDA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C10D5C9" w14:textId="22A29D60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b/>
                <w:sz w:val="24"/>
                <w:szCs w:val="24"/>
              </w:rPr>
              <w:t>Теория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CE67A4D" w14:textId="4ED39863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b/>
                <w:sz w:val="24"/>
                <w:szCs w:val="24"/>
              </w:rPr>
              <w:t>Практика</w:t>
            </w: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0EEC699" w14:textId="77777777" w:rsidR="00085A4B" w:rsidRPr="008F1D01" w:rsidRDefault="00085A4B" w:rsidP="00BC0F2A">
            <w:pPr>
              <w:spacing w:after="0" w:line="276" w:lineRule="auto"/>
              <w:ind w:left="0" w:hanging="43"/>
              <w:jc w:val="center"/>
              <w:rPr>
                <w:sz w:val="24"/>
                <w:szCs w:val="24"/>
              </w:rPr>
            </w:pPr>
          </w:p>
        </w:tc>
      </w:tr>
      <w:tr w:rsidR="00085A4B" w:rsidRPr="008F1D01" w14:paraId="2E13EC4F" w14:textId="77777777" w:rsidTr="00085A4B">
        <w:trPr>
          <w:trHeight w:val="288"/>
          <w:jc w:val="center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177616" w14:textId="77777777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54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44C33EA3" w14:textId="7D8C4300" w:rsidR="00085A4B" w:rsidRPr="008F1D01" w:rsidRDefault="00085A4B" w:rsidP="00BC0F2A">
            <w:pPr>
              <w:spacing w:after="0" w:line="276" w:lineRule="auto"/>
              <w:ind w:left="0" w:hanging="43"/>
              <w:jc w:val="center"/>
              <w:rPr>
                <w:sz w:val="24"/>
                <w:szCs w:val="24"/>
              </w:rPr>
            </w:pPr>
            <w:r w:rsidRPr="008F1D01">
              <w:rPr>
                <w:b/>
                <w:sz w:val="24"/>
                <w:szCs w:val="24"/>
              </w:rPr>
              <w:t>В водное занятие. Я и медиапространство.</w:t>
            </w:r>
          </w:p>
        </w:tc>
      </w:tr>
      <w:tr w:rsidR="00085A4B" w:rsidRPr="008F1D01" w14:paraId="24AA58E0" w14:textId="77777777" w:rsidTr="00085A4B">
        <w:trPr>
          <w:trHeight w:val="1392"/>
          <w:jc w:val="center"/>
        </w:trPr>
        <w:tc>
          <w:tcPr>
            <w:tcW w:w="4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D5D55FC" w14:textId="500B4E08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1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0B882BC" w14:textId="4A2AB3C9" w:rsidR="00085A4B" w:rsidRPr="008F1D01" w:rsidRDefault="00085A4B" w:rsidP="00BC0F2A">
            <w:pPr>
              <w:spacing w:after="0" w:line="276" w:lineRule="auto"/>
              <w:ind w:left="0" w:right="4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Вводное занятие. Откуда люди узнают о том, что происходит в их городе, стране, в мире.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64E462D" w14:textId="77777777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17C2624" w14:textId="2392EB01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1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FDD43" w14:textId="2C104C86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8374B" w14:textId="0854717F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E1DEC" w14:textId="2A92CD2F" w:rsidR="00085A4B" w:rsidRPr="008F1D01" w:rsidRDefault="00085A4B" w:rsidP="00BC0F2A">
            <w:pPr>
              <w:spacing w:after="0" w:line="276" w:lineRule="auto"/>
              <w:ind w:left="0" w:hanging="43"/>
              <w:jc w:val="center"/>
              <w:rPr>
                <w:sz w:val="24"/>
                <w:szCs w:val="24"/>
              </w:rPr>
            </w:pPr>
          </w:p>
        </w:tc>
      </w:tr>
      <w:tr w:rsidR="00085A4B" w:rsidRPr="008F1D01" w14:paraId="24E766B4" w14:textId="77777777" w:rsidTr="00085A4B">
        <w:trPr>
          <w:trHeight w:val="1114"/>
          <w:jc w:val="center"/>
        </w:trPr>
        <w:tc>
          <w:tcPr>
            <w:tcW w:w="4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204611" w14:textId="381291F5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CD8F7" w14:textId="565BEB09" w:rsidR="00085A4B" w:rsidRPr="008F1D01" w:rsidRDefault="00085A4B" w:rsidP="00BC0F2A">
            <w:pPr>
              <w:spacing w:after="0" w:line="276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Интерактивная игра: Что Я хочу узнать и чему научиться. Цели и задачи.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4F6E8" w14:textId="77777777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C2697" w14:textId="5A6113E4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2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144CD" w14:textId="0AA6EBA6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92D0F" w14:textId="40AAF900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2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28852" w14:textId="7A1F4997" w:rsidR="00085A4B" w:rsidRPr="008F1D01" w:rsidRDefault="00085A4B" w:rsidP="00BC0F2A">
            <w:pPr>
              <w:spacing w:after="0" w:line="276" w:lineRule="auto"/>
              <w:ind w:left="0" w:hanging="43"/>
              <w:jc w:val="center"/>
              <w:rPr>
                <w:sz w:val="24"/>
                <w:szCs w:val="24"/>
              </w:rPr>
            </w:pPr>
          </w:p>
        </w:tc>
      </w:tr>
      <w:tr w:rsidR="00085A4B" w:rsidRPr="008F1D01" w14:paraId="6B946D78" w14:textId="77777777" w:rsidTr="00085A4B">
        <w:trPr>
          <w:trHeight w:val="283"/>
          <w:jc w:val="center"/>
        </w:trPr>
        <w:tc>
          <w:tcPr>
            <w:tcW w:w="4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BCC8C" w14:textId="3D005545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309CD" w14:textId="56B8CF9B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Входной контроль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8B3A6" w14:textId="77777777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BC95F" w14:textId="1D4B6C5B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1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941CA" w14:textId="4B698A99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DBB06" w14:textId="2AF6E06E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1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CAA72" w14:textId="5C0CB56D" w:rsidR="00085A4B" w:rsidRPr="008F1D01" w:rsidRDefault="00085A4B" w:rsidP="00BC0F2A">
            <w:pPr>
              <w:spacing w:after="0" w:line="276" w:lineRule="auto"/>
              <w:ind w:left="0" w:hanging="43"/>
              <w:jc w:val="center"/>
              <w:rPr>
                <w:sz w:val="24"/>
                <w:szCs w:val="24"/>
              </w:rPr>
            </w:pPr>
          </w:p>
        </w:tc>
      </w:tr>
      <w:tr w:rsidR="00085A4B" w:rsidRPr="008F1D01" w14:paraId="19695DAB" w14:textId="77777777" w:rsidTr="00085A4B">
        <w:trPr>
          <w:trHeight w:val="288"/>
          <w:jc w:val="center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387254" w14:textId="77777777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86E358" w14:textId="7B9A9260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CE8A5" w14:textId="77777777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C9737" w14:textId="250099E7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1D034" w14:textId="1AD6014B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D2FB7" w14:textId="1EFC6135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C2445" w14:textId="5329E241" w:rsidR="00085A4B" w:rsidRPr="008F1D01" w:rsidRDefault="00085A4B" w:rsidP="00BC0F2A">
            <w:pPr>
              <w:spacing w:after="0" w:line="276" w:lineRule="auto"/>
              <w:ind w:left="0" w:hanging="43"/>
              <w:jc w:val="center"/>
              <w:rPr>
                <w:sz w:val="24"/>
                <w:szCs w:val="24"/>
              </w:rPr>
            </w:pPr>
          </w:p>
        </w:tc>
      </w:tr>
      <w:tr w:rsidR="00085A4B" w:rsidRPr="008F1D01" w14:paraId="5053D3C5" w14:textId="77777777" w:rsidTr="00085A4B">
        <w:trPr>
          <w:trHeight w:val="283"/>
          <w:jc w:val="center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3B3AA4" w14:textId="77777777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54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B65A436" w14:textId="11F71F33" w:rsidR="00085A4B" w:rsidRPr="008F1D01" w:rsidRDefault="00085A4B" w:rsidP="00BC0F2A">
            <w:pPr>
              <w:spacing w:after="0" w:line="276" w:lineRule="auto"/>
              <w:ind w:left="0" w:hanging="43"/>
              <w:jc w:val="center"/>
              <w:rPr>
                <w:sz w:val="24"/>
                <w:szCs w:val="24"/>
              </w:rPr>
            </w:pPr>
            <w:r w:rsidRPr="008F1D01">
              <w:rPr>
                <w:b/>
                <w:sz w:val="24"/>
                <w:szCs w:val="24"/>
              </w:rPr>
              <w:t>Медиапрограммы.</w:t>
            </w:r>
          </w:p>
        </w:tc>
      </w:tr>
      <w:tr w:rsidR="00085A4B" w:rsidRPr="008F1D01" w14:paraId="688C9C95" w14:textId="77777777" w:rsidTr="00085A4B">
        <w:trPr>
          <w:trHeight w:val="1666"/>
          <w:jc w:val="center"/>
        </w:trPr>
        <w:tc>
          <w:tcPr>
            <w:tcW w:w="4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EFFB78" w14:textId="2906E726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2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38EFF57" w14:textId="2A9DB8F3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Новостные сюжеты и аналитические программы. Развлекательные программы. Принцип построения ток-шоу.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49CCFE2" w14:textId="77777777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E670CA" w14:textId="51BE8262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2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681DA77" w14:textId="7A0A4496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6BBFB" w14:textId="76F62134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1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D86613B" w14:textId="5B64CBB0" w:rsidR="00085A4B" w:rsidRPr="008F1D01" w:rsidRDefault="00085A4B" w:rsidP="00BC0F2A">
            <w:pPr>
              <w:spacing w:after="0" w:line="276" w:lineRule="auto"/>
              <w:ind w:left="0" w:hanging="43"/>
              <w:jc w:val="center"/>
              <w:rPr>
                <w:sz w:val="24"/>
                <w:szCs w:val="24"/>
              </w:rPr>
            </w:pPr>
          </w:p>
        </w:tc>
      </w:tr>
      <w:tr w:rsidR="00085A4B" w:rsidRPr="008F1D01" w14:paraId="6B5BAF2D" w14:textId="77777777" w:rsidTr="00085A4B">
        <w:trPr>
          <w:trHeight w:val="566"/>
          <w:jc w:val="center"/>
        </w:trPr>
        <w:tc>
          <w:tcPr>
            <w:tcW w:w="4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5FDCBD" w14:textId="73329DE0" w:rsidR="00085A4B" w:rsidRPr="008F1D01" w:rsidRDefault="00085A4B" w:rsidP="00BC0F2A">
            <w:pPr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42BFA" w14:textId="73D557B1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Жанры журналистики: репортаж, интервью.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DFC35" w14:textId="77777777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816A0" w14:textId="3B8C5678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2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8B4E4" w14:textId="2EBB160C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07494" w14:textId="5A49A6AB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1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5453A" w14:textId="568BE5EE" w:rsidR="00085A4B" w:rsidRPr="008F1D01" w:rsidRDefault="00085A4B" w:rsidP="00BC0F2A">
            <w:pPr>
              <w:spacing w:after="0" w:line="276" w:lineRule="auto"/>
              <w:ind w:left="0" w:hanging="43"/>
              <w:jc w:val="center"/>
              <w:rPr>
                <w:sz w:val="24"/>
                <w:szCs w:val="24"/>
              </w:rPr>
            </w:pPr>
          </w:p>
        </w:tc>
      </w:tr>
      <w:tr w:rsidR="00085A4B" w:rsidRPr="008F1D01" w14:paraId="2F4F397E" w14:textId="77777777" w:rsidTr="00085A4B">
        <w:trPr>
          <w:trHeight w:val="836"/>
          <w:jc w:val="center"/>
        </w:trPr>
        <w:tc>
          <w:tcPr>
            <w:tcW w:w="4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C52F9" w14:textId="068F8AD6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7FD96" w14:textId="3A1FA483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Интерактивная игра «Спроси звезду о главном…».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F0915" w14:textId="77777777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8493F" w14:textId="68C635E9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2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EC322" w14:textId="22994653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0F9F8" w14:textId="6D2BAD33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2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27A6E" w14:textId="3FA06F92" w:rsidR="00085A4B" w:rsidRPr="008F1D01" w:rsidRDefault="00085A4B" w:rsidP="00BC0F2A">
            <w:pPr>
              <w:spacing w:after="0" w:line="276" w:lineRule="auto"/>
              <w:ind w:left="0" w:hanging="43"/>
              <w:jc w:val="center"/>
              <w:rPr>
                <w:sz w:val="24"/>
                <w:szCs w:val="24"/>
              </w:rPr>
            </w:pPr>
          </w:p>
        </w:tc>
      </w:tr>
      <w:tr w:rsidR="00085A4B" w:rsidRPr="008F1D01" w14:paraId="05868197" w14:textId="77777777" w:rsidTr="00085A4B">
        <w:trPr>
          <w:trHeight w:val="288"/>
          <w:jc w:val="center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5D5411" w14:textId="77777777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06ED9FB" w14:textId="5338E61A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A750EA5" w14:textId="77777777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7AD48CD" w14:textId="794440C0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EB969" w14:textId="63AAD107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BE249" w14:textId="2B21F88C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4EF01" w14:textId="5148E821" w:rsidR="00085A4B" w:rsidRPr="008F1D01" w:rsidRDefault="00085A4B" w:rsidP="00BC0F2A">
            <w:pPr>
              <w:spacing w:after="0" w:line="276" w:lineRule="auto"/>
              <w:ind w:left="0" w:hanging="43"/>
              <w:jc w:val="center"/>
              <w:rPr>
                <w:sz w:val="24"/>
                <w:szCs w:val="24"/>
              </w:rPr>
            </w:pPr>
          </w:p>
        </w:tc>
      </w:tr>
      <w:tr w:rsidR="00085A4B" w:rsidRPr="008F1D01" w14:paraId="203AD96A" w14:textId="77777777" w:rsidTr="00085A4B">
        <w:trPr>
          <w:trHeight w:val="283"/>
          <w:jc w:val="center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262532" w14:textId="77777777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54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091C0912" w14:textId="5942225E" w:rsidR="00085A4B" w:rsidRPr="008F1D01" w:rsidRDefault="00085A4B" w:rsidP="00BC0F2A">
            <w:pPr>
              <w:spacing w:after="0" w:line="276" w:lineRule="auto"/>
              <w:ind w:left="0" w:hanging="43"/>
              <w:jc w:val="center"/>
              <w:rPr>
                <w:sz w:val="24"/>
                <w:szCs w:val="24"/>
              </w:rPr>
            </w:pPr>
            <w:r w:rsidRPr="008F1D01">
              <w:rPr>
                <w:b/>
                <w:sz w:val="24"/>
                <w:szCs w:val="24"/>
              </w:rPr>
              <w:t>Работа с источниками информации.</w:t>
            </w:r>
          </w:p>
        </w:tc>
      </w:tr>
      <w:tr w:rsidR="00085A4B" w:rsidRPr="008F1D01" w14:paraId="4277FE3D" w14:textId="77777777" w:rsidTr="00085A4B">
        <w:trPr>
          <w:trHeight w:val="841"/>
          <w:jc w:val="center"/>
        </w:trPr>
        <w:tc>
          <w:tcPr>
            <w:tcW w:w="4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CB37E52" w14:textId="3AAA45C9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3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D01B5DA" w14:textId="77A64053" w:rsidR="00085A4B" w:rsidRPr="008F1D01" w:rsidRDefault="00085A4B" w:rsidP="00BC0F2A">
            <w:pPr>
              <w:spacing w:after="0" w:line="276" w:lineRule="auto"/>
              <w:ind w:left="0" w:right="31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Запись выпусков новостей. Новостные сюжеты.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1A53059" w14:textId="77777777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AA5087" w14:textId="1E8F11A9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2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1E006D7" w14:textId="2550CC62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317A2" w14:textId="27BD80A7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1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E7E2B" w14:textId="2BFD5139" w:rsidR="00085A4B" w:rsidRPr="008F1D01" w:rsidRDefault="00085A4B" w:rsidP="00BC0F2A">
            <w:pPr>
              <w:spacing w:after="0" w:line="276" w:lineRule="auto"/>
              <w:ind w:left="0" w:hanging="43"/>
              <w:jc w:val="center"/>
              <w:rPr>
                <w:sz w:val="24"/>
                <w:szCs w:val="24"/>
              </w:rPr>
            </w:pPr>
          </w:p>
        </w:tc>
      </w:tr>
      <w:tr w:rsidR="00085A4B" w:rsidRPr="008F1D01" w14:paraId="2B245A02" w14:textId="77777777" w:rsidTr="00085A4B">
        <w:trPr>
          <w:trHeight w:val="835"/>
          <w:jc w:val="center"/>
        </w:trPr>
        <w:tc>
          <w:tcPr>
            <w:tcW w:w="4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6144C0" w14:textId="421FAB48" w:rsidR="00085A4B" w:rsidRPr="008F1D01" w:rsidRDefault="00085A4B" w:rsidP="00BC0F2A">
            <w:pPr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74460" w14:textId="27DBC4C7" w:rsidR="00085A4B" w:rsidRPr="008F1D01" w:rsidRDefault="00085A4B" w:rsidP="00BC0F2A">
            <w:pPr>
              <w:spacing w:after="0" w:line="276" w:lineRule="auto"/>
              <w:ind w:left="0" w:right="437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Репортажи. Съемка новостного сюжета, озвучание, монтаж.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1404D" w14:textId="77777777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713C9" w14:textId="38BA9D4C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2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EB1B4" w14:textId="12AC7472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41C42" w14:textId="7CFBF56E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1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CEFF5" w14:textId="690369C1" w:rsidR="00085A4B" w:rsidRPr="008F1D01" w:rsidRDefault="00085A4B" w:rsidP="00BC0F2A">
            <w:pPr>
              <w:spacing w:after="0" w:line="276" w:lineRule="auto"/>
              <w:ind w:left="0" w:hanging="43"/>
              <w:jc w:val="center"/>
              <w:rPr>
                <w:sz w:val="24"/>
                <w:szCs w:val="24"/>
              </w:rPr>
            </w:pPr>
          </w:p>
        </w:tc>
      </w:tr>
      <w:tr w:rsidR="00085A4B" w:rsidRPr="008F1D01" w14:paraId="2A8AC3FD" w14:textId="77777777" w:rsidTr="00085A4B">
        <w:trPr>
          <w:trHeight w:val="840"/>
          <w:jc w:val="center"/>
        </w:trPr>
        <w:tc>
          <w:tcPr>
            <w:tcW w:w="4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DC563" w14:textId="38816E9F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A2575" w14:textId="687058E7" w:rsidR="00085A4B" w:rsidRPr="008F1D01" w:rsidRDefault="00085A4B" w:rsidP="00BC0F2A">
            <w:pPr>
              <w:spacing w:after="0" w:line="276" w:lineRule="auto"/>
              <w:ind w:left="0" w:right="24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Групповая работа: Репортаж «Один день из жизни школы».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4FB32" w14:textId="77777777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BBFB7" w14:textId="4E84C34B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2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68A87" w14:textId="229809C2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D159D" w14:textId="3DBB21CE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2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30732" w14:textId="4F0CBCDE" w:rsidR="00085A4B" w:rsidRPr="008F1D01" w:rsidRDefault="00085A4B" w:rsidP="00BC0F2A">
            <w:pPr>
              <w:spacing w:after="0" w:line="276" w:lineRule="auto"/>
              <w:ind w:left="0" w:hanging="43"/>
              <w:jc w:val="center"/>
              <w:rPr>
                <w:sz w:val="24"/>
                <w:szCs w:val="24"/>
              </w:rPr>
            </w:pPr>
          </w:p>
        </w:tc>
      </w:tr>
      <w:tr w:rsidR="00085A4B" w:rsidRPr="008F1D01" w14:paraId="05345F27" w14:textId="77777777" w:rsidTr="00085A4B">
        <w:trPr>
          <w:trHeight w:val="288"/>
          <w:jc w:val="center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8D8360" w14:textId="77777777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7F5B1C5" w14:textId="106AA036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018C23C" w14:textId="77777777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7B1BFBE" w14:textId="64D3E583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58216" w14:textId="073DFF5D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C6A52" w14:textId="707A492E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7ADF3" w14:textId="1E5664F8" w:rsidR="00085A4B" w:rsidRPr="008F1D01" w:rsidRDefault="00085A4B" w:rsidP="00BC0F2A">
            <w:pPr>
              <w:spacing w:after="0" w:line="276" w:lineRule="auto"/>
              <w:ind w:left="0" w:hanging="43"/>
              <w:jc w:val="center"/>
              <w:rPr>
                <w:sz w:val="24"/>
                <w:szCs w:val="24"/>
              </w:rPr>
            </w:pPr>
          </w:p>
        </w:tc>
      </w:tr>
      <w:tr w:rsidR="00085A4B" w:rsidRPr="008F1D01" w14:paraId="7039561C" w14:textId="77777777" w:rsidTr="00085A4B">
        <w:trPr>
          <w:trHeight w:val="283"/>
          <w:jc w:val="center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5330640" w14:textId="77777777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54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6BF62863" w14:textId="48896EFA" w:rsidR="00085A4B" w:rsidRPr="008F1D01" w:rsidRDefault="00085A4B" w:rsidP="00BC0F2A">
            <w:pPr>
              <w:spacing w:after="0" w:line="276" w:lineRule="auto"/>
              <w:ind w:left="0" w:hanging="43"/>
              <w:jc w:val="center"/>
              <w:rPr>
                <w:sz w:val="24"/>
                <w:szCs w:val="24"/>
              </w:rPr>
            </w:pPr>
            <w:r w:rsidRPr="008F1D01">
              <w:rPr>
                <w:b/>
                <w:sz w:val="24"/>
                <w:szCs w:val="24"/>
              </w:rPr>
              <w:t>Виды средств массовой информации.</w:t>
            </w:r>
          </w:p>
        </w:tc>
      </w:tr>
      <w:tr w:rsidR="00085A4B" w:rsidRPr="008F1D01" w14:paraId="5FE9ECC3" w14:textId="77777777" w:rsidTr="00085A4B">
        <w:trPr>
          <w:trHeight w:val="1114"/>
          <w:jc w:val="center"/>
        </w:trPr>
        <w:tc>
          <w:tcPr>
            <w:tcW w:w="4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2A96D13" w14:textId="598F490F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4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8CA6A51" w14:textId="1992B697" w:rsidR="00085A4B" w:rsidRPr="008F1D01" w:rsidRDefault="00085A4B" w:rsidP="00BC0F2A">
            <w:pPr>
              <w:spacing w:after="0" w:line="276" w:lineRule="auto"/>
              <w:ind w:left="0" w:right="4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Жанровое многообразие журналистских материалов.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813C7DE" w14:textId="77777777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85D54EF" w14:textId="144FE513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2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00E72" w14:textId="63F038CF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6F909" w14:textId="11C03ED5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1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90CD55D" w14:textId="17373EDC" w:rsidR="00085A4B" w:rsidRPr="008F1D01" w:rsidRDefault="00085A4B" w:rsidP="00BC0F2A">
            <w:pPr>
              <w:spacing w:after="0" w:line="276" w:lineRule="auto"/>
              <w:ind w:left="0" w:hanging="43"/>
              <w:jc w:val="center"/>
              <w:rPr>
                <w:sz w:val="24"/>
                <w:szCs w:val="24"/>
              </w:rPr>
            </w:pPr>
          </w:p>
        </w:tc>
      </w:tr>
      <w:tr w:rsidR="00085A4B" w:rsidRPr="008F1D01" w14:paraId="5F75313A" w14:textId="77777777" w:rsidTr="00085A4B">
        <w:trPr>
          <w:trHeight w:val="840"/>
          <w:jc w:val="center"/>
        </w:trPr>
        <w:tc>
          <w:tcPr>
            <w:tcW w:w="4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CE875" w14:textId="54589752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E8E65" w14:textId="7BFDC23C" w:rsidR="00085A4B" w:rsidRPr="008F1D01" w:rsidRDefault="00085A4B" w:rsidP="00BC0F2A">
            <w:pPr>
              <w:spacing w:after="0" w:line="276" w:lineRule="auto"/>
              <w:ind w:left="0" w:right="458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Правила освещения работы на сайте и в социальных сетях.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9B98D" w14:textId="77777777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993E1" w14:textId="6B3292E1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2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AFAC1" w14:textId="24F09870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273B1" w14:textId="3D14C6F9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1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CFBE9" w14:textId="61220078" w:rsidR="00085A4B" w:rsidRPr="008F1D01" w:rsidRDefault="00085A4B" w:rsidP="00BC0F2A">
            <w:pPr>
              <w:spacing w:after="0" w:line="276" w:lineRule="auto"/>
              <w:ind w:left="0" w:hanging="43"/>
              <w:jc w:val="center"/>
              <w:rPr>
                <w:sz w:val="24"/>
                <w:szCs w:val="24"/>
              </w:rPr>
            </w:pPr>
          </w:p>
        </w:tc>
      </w:tr>
      <w:tr w:rsidR="00085A4B" w:rsidRPr="008F1D01" w14:paraId="5313E80F" w14:textId="77777777" w:rsidTr="00085A4B">
        <w:trPr>
          <w:trHeight w:val="288"/>
          <w:jc w:val="center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EE5A4F" w14:textId="77777777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C0B532E" w14:textId="66C63350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1B253" w14:textId="77777777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982D451" w14:textId="5F58A07D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B1801A4" w14:textId="38A81147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3BEBB" w14:textId="22AB9102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B8D0B7" w14:textId="2AE6C6C1" w:rsidR="00085A4B" w:rsidRPr="008F1D01" w:rsidRDefault="00085A4B" w:rsidP="00BC0F2A">
            <w:pPr>
              <w:spacing w:after="0" w:line="276" w:lineRule="auto"/>
              <w:ind w:left="0" w:hanging="43"/>
              <w:jc w:val="center"/>
              <w:rPr>
                <w:sz w:val="24"/>
                <w:szCs w:val="24"/>
              </w:rPr>
            </w:pPr>
          </w:p>
        </w:tc>
      </w:tr>
      <w:tr w:rsidR="00085A4B" w:rsidRPr="008F1D01" w14:paraId="189AA49A" w14:textId="03D4849B" w:rsidTr="00085A4B">
        <w:trPr>
          <w:trHeight w:val="283"/>
          <w:jc w:val="center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BA5F7E" w14:textId="77777777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54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1394F820" w14:textId="786FCBE3" w:rsidR="00085A4B" w:rsidRPr="008F1D01" w:rsidRDefault="00085A4B" w:rsidP="00BC0F2A">
            <w:pPr>
              <w:spacing w:after="0" w:line="276" w:lineRule="auto"/>
              <w:ind w:left="0" w:hanging="43"/>
              <w:jc w:val="center"/>
              <w:rPr>
                <w:sz w:val="24"/>
                <w:szCs w:val="24"/>
              </w:rPr>
            </w:pPr>
            <w:r w:rsidRPr="008F1D01">
              <w:rPr>
                <w:rFonts w:eastAsia="Arial"/>
                <w:b/>
                <w:sz w:val="24"/>
                <w:szCs w:val="24"/>
              </w:rPr>
              <w:t xml:space="preserve"> </w:t>
            </w:r>
            <w:r w:rsidRPr="008F1D01">
              <w:rPr>
                <w:b/>
                <w:sz w:val="24"/>
                <w:szCs w:val="24"/>
              </w:rPr>
              <w:t>Практика речи.</w:t>
            </w:r>
          </w:p>
        </w:tc>
      </w:tr>
      <w:tr w:rsidR="00085A4B" w:rsidRPr="008F1D01" w14:paraId="1C655762" w14:textId="77777777" w:rsidTr="00085A4B">
        <w:trPr>
          <w:trHeight w:val="562"/>
          <w:jc w:val="center"/>
        </w:trPr>
        <w:tc>
          <w:tcPr>
            <w:tcW w:w="4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FA96D2D" w14:textId="42FA31CE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5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CE5142" w14:textId="6B1C42CB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Как преодолеть волнение.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D34BFA3" w14:textId="77777777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31018D6" w14:textId="20EF73A8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2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584A3" w14:textId="1C9E113D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E3237" w14:textId="77080E26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1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5A94006" w14:textId="0B13C277" w:rsidR="00085A4B" w:rsidRPr="008F1D01" w:rsidRDefault="00085A4B" w:rsidP="00BC0F2A">
            <w:pPr>
              <w:spacing w:after="0" w:line="276" w:lineRule="auto"/>
              <w:ind w:left="0" w:hanging="43"/>
              <w:jc w:val="center"/>
              <w:rPr>
                <w:sz w:val="24"/>
                <w:szCs w:val="24"/>
              </w:rPr>
            </w:pPr>
          </w:p>
        </w:tc>
      </w:tr>
      <w:tr w:rsidR="00085A4B" w:rsidRPr="008F1D01" w14:paraId="0309ED3F" w14:textId="77777777" w:rsidTr="00085A4B">
        <w:trPr>
          <w:trHeight w:val="567"/>
          <w:jc w:val="center"/>
        </w:trPr>
        <w:tc>
          <w:tcPr>
            <w:tcW w:w="4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D60FD5" w14:textId="5A778200" w:rsidR="00085A4B" w:rsidRPr="008F1D01" w:rsidRDefault="00085A4B" w:rsidP="00BC0F2A">
            <w:pPr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A584A" w14:textId="6DAEEE86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Работа с образами.           Импровизация.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542A5" w14:textId="77777777" w:rsidR="00085A4B" w:rsidRPr="008F1D01" w:rsidRDefault="00085A4B" w:rsidP="00BC0F2A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9D6BE" w14:textId="5934F26E" w:rsidR="00085A4B" w:rsidRPr="008F1D01" w:rsidRDefault="00085A4B" w:rsidP="00BC0F2A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  <w:p w14:paraId="3EFFF1EB" w14:textId="31FB174D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2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0955E" w14:textId="08B9A7BD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F1E8C" w14:textId="5564AB11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1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3D42D" w14:textId="120387DD" w:rsidR="00085A4B" w:rsidRPr="008F1D01" w:rsidRDefault="00085A4B" w:rsidP="00BC0F2A">
            <w:pPr>
              <w:spacing w:after="0" w:line="276" w:lineRule="auto"/>
              <w:ind w:left="0" w:hanging="43"/>
              <w:jc w:val="center"/>
              <w:rPr>
                <w:sz w:val="24"/>
                <w:szCs w:val="24"/>
              </w:rPr>
            </w:pPr>
          </w:p>
        </w:tc>
      </w:tr>
      <w:tr w:rsidR="00085A4B" w:rsidRPr="008F1D01" w14:paraId="1FDF399F" w14:textId="77777777" w:rsidTr="00085A4B">
        <w:trPr>
          <w:trHeight w:val="562"/>
          <w:jc w:val="center"/>
        </w:trPr>
        <w:tc>
          <w:tcPr>
            <w:tcW w:w="4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DF3E0A" w14:textId="4E4FFB00" w:rsidR="00085A4B" w:rsidRPr="008F1D01" w:rsidRDefault="00085A4B" w:rsidP="00BC0F2A">
            <w:pPr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BC94C" w14:textId="3E187AFC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Композиция выступления.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BB7F4" w14:textId="77777777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633E9" w14:textId="7BAA8A61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2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2608A" w14:textId="5A66CB81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E6161" w14:textId="3499FDD0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1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A9883" w14:textId="12AAE843" w:rsidR="00085A4B" w:rsidRPr="008F1D01" w:rsidRDefault="00085A4B" w:rsidP="00BC0F2A">
            <w:pPr>
              <w:spacing w:after="0" w:line="276" w:lineRule="auto"/>
              <w:ind w:left="0" w:hanging="43"/>
              <w:jc w:val="center"/>
              <w:rPr>
                <w:sz w:val="24"/>
                <w:szCs w:val="24"/>
              </w:rPr>
            </w:pPr>
          </w:p>
        </w:tc>
      </w:tr>
      <w:tr w:rsidR="00085A4B" w:rsidRPr="008F1D01" w14:paraId="2BEFD16C" w14:textId="77777777" w:rsidTr="00085A4B">
        <w:trPr>
          <w:trHeight w:val="562"/>
          <w:jc w:val="center"/>
        </w:trPr>
        <w:tc>
          <w:tcPr>
            <w:tcW w:w="4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25783" w14:textId="4D28C1E3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412C2" w14:textId="0237AAFD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Как подготовиться к выступлению.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AF2F9" w14:textId="77777777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071F7" w14:textId="4C500274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3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11A99" w14:textId="2CEEE009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641D0" w14:textId="63158AA4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2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7A76C" w14:textId="4C749975" w:rsidR="00085A4B" w:rsidRPr="008F1D01" w:rsidRDefault="00085A4B" w:rsidP="00BC0F2A">
            <w:pPr>
              <w:spacing w:after="0" w:line="276" w:lineRule="auto"/>
              <w:ind w:left="0" w:hanging="43"/>
              <w:jc w:val="center"/>
              <w:rPr>
                <w:sz w:val="24"/>
                <w:szCs w:val="24"/>
              </w:rPr>
            </w:pPr>
          </w:p>
        </w:tc>
      </w:tr>
      <w:tr w:rsidR="00085A4B" w:rsidRPr="008F1D01" w14:paraId="6874F77E" w14:textId="77777777" w:rsidTr="00085A4B">
        <w:trPr>
          <w:trHeight w:val="284"/>
          <w:jc w:val="center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41DD33" w14:textId="77777777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BCFB383" w14:textId="3BEB943C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B5F9DCE" w14:textId="77777777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267518" w14:textId="70F0A7BB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066DEA8" w14:textId="14422D80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88AB4" w14:textId="49D85487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C6DF3A9" w14:textId="0B2F8E65" w:rsidR="00085A4B" w:rsidRPr="008F1D01" w:rsidRDefault="00085A4B" w:rsidP="00BC0F2A">
            <w:pPr>
              <w:spacing w:after="0" w:line="276" w:lineRule="auto"/>
              <w:ind w:left="0" w:hanging="43"/>
              <w:jc w:val="center"/>
              <w:rPr>
                <w:sz w:val="24"/>
                <w:szCs w:val="24"/>
              </w:rPr>
            </w:pPr>
          </w:p>
        </w:tc>
      </w:tr>
      <w:tr w:rsidR="00085A4B" w:rsidRPr="008F1D01" w14:paraId="27F5D398" w14:textId="2F382E16" w:rsidTr="00085A4B">
        <w:trPr>
          <w:trHeight w:val="288"/>
          <w:jc w:val="center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47897E" w14:textId="77777777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54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056B155C" w14:textId="72AE81C2" w:rsidR="00085A4B" w:rsidRPr="008F1D01" w:rsidRDefault="00085A4B" w:rsidP="00BC0F2A">
            <w:pPr>
              <w:spacing w:after="0" w:line="276" w:lineRule="auto"/>
              <w:ind w:left="0" w:hanging="43"/>
              <w:jc w:val="center"/>
              <w:rPr>
                <w:sz w:val="24"/>
                <w:szCs w:val="24"/>
              </w:rPr>
            </w:pPr>
            <w:r w:rsidRPr="008F1D01">
              <w:rPr>
                <w:b/>
                <w:sz w:val="24"/>
                <w:szCs w:val="24"/>
              </w:rPr>
              <w:t>Создание контента в социальных сетях.</w:t>
            </w:r>
          </w:p>
        </w:tc>
      </w:tr>
      <w:tr w:rsidR="00085A4B" w:rsidRPr="008F1D01" w14:paraId="0D549212" w14:textId="77777777" w:rsidTr="00085A4B">
        <w:trPr>
          <w:trHeight w:val="1114"/>
          <w:jc w:val="center"/>
        </w:trPr>
        <w:tc>
          <w:tcPr>
            <w:tcW w:w="4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C327C4" w14:textId="5CDCCC10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6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5D950DD" w14:textId="05FD458D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Информационная безопасность. Безопасность в социальных сетях.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8EA9FE4" w14:textId="77777777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CFFECC6" w14:textId="65884C79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2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B5481" w14:textId="25C180B2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593FB" w14:textId="0B72E4B7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1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C1AEA16" w14:textId="51BCEEDC" w:rsidR="00085A4B" w:rsidRPr="008F1D01" w:rsidRDefault="00085A4B" w:rsidP="00BC0F2A">
            <w:pPr>
              <w:spacing w:after="0" w:line="276" w:lineRule="auto"/>
              <w:ind w:left="0" w:hanging="43"/>
              <w:jc w:val="center"/>
              <w:rPr>
                <w:sz w:val="24"/>
                <w:szCs w:val="24"/>
              </w:rPr>
            </w:pPr>
          </w:p>
        </w:tc>
      </w:tr>
      <w:tr w:rsidR="00085A4B" w:rsidRPr="008F1D01" w14:paraId="7D40B969" w14:textId="77777777" w:rsidTr="00085A4B">
        <w:trPr>
          <w:trHeight w:val="562"/>
          <w:jc w:val="center"/>
        </w:trPr>
        <w:tc>
          <w:tcPr>
            <w:tcW w:w="4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746587" w14:textId="0107F6B4" w:rsidR="00085A4B" w:rsidRPr="008F1D01" w:rsidRDefault="00085A4B" w:rsidP="00BE4930">
            <w:pPr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7AD3C" w14:textId="3C1F1999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Создание контента в социальных сетях.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82C19" w14:textId="77777777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D8B54" w14:textId="4AAF687C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5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6BACC" w14:textId="16CDF530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8D275" w14:textId="7643E0AA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3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E8B84" w14:textId="250EDCBC" w:rsidR="00085A4B" w:rsidRPr="008F1D01" w:rsidRDefault="00085A4B" w:rsidP="00BC0F2A">
            <w:pPr>
              <w:spacing w:after="0" w:line="276" w:lineRule="auto"/>
              <w:ind w:left="0" w:hanging="43"/>
              <w:jc w:val="center"/>
              <w:rPr>
                <w:sz w:val="24"/>
                <w:szCs w:val="24"/>
              </w:rPr>
            </w:pPr>
          </w:p>
        </w:tc>
      </w:tr>
      <w:tr w:rsidR="00085A4B" w:rsidRPr="008F1D01" w14:paraId="08BC1A3F" w14:textId="77777777" w:rsidTr="00085A4B">
        <w:trPr>
          <w:trHeight w:val="562"/>
          <w:jc w:val="center"/>
        </w:trPr>
        <w:tc>
          <w:tcPr>
            <w:tcW w:w="4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15E762" w14:textId="08C9E1B2" w:rsidR="00085A4B" w:rsidRPr="008F1D01" w:rsidRDefault="00085A4B" w:rsidP="00BE4930">
            <w:pPr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A665A" w14:textId="7FF2566A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 xml:space="preserve">Особенности работы </w:t>
            </w:r>
            <w:r>
              <w:rPr>
                <w:sz w:val="24"/>
                <w:szCs w:val="24"/>
              </w:rPr>
              <w:t>в социальных сетях и мессенджерах</w:t>
            </w:r>
            <w:r w:rsidRPr="008F1D01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54DE2" w14:textId="77777777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57D09" w14:textId="26A388D6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3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AA327" w14:textId="26281149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1E3B0" w14:textId="6A2BF6FB" w:rsidR="00085A4B" w:rsidRPr="008F1D01" w:rsidRDefault="00085A4B" w:rsidP="00BC0F2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2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8AC95" w14:textId="33AEF6BE" w:rsidR="00085A4B" w:rsidRPr="008F1D01" w:rsidRDefault="00085A4B" w:rsidP="00BC0F2A">
            <w:pPr>
              <w:spacing w:after="0" w:line="276" w:lineRule="auto"/>
              <w:ind w:left="0" w:hanging="43"/>
              <w:jc w:val="center"/>
              <w:rPr>
                <w:sz w:val="24"/>
                <w:szCs w:val="24"/>
              </w:rPr>
            </w:pPr>
          </w:p>
        </w:tc>
      </w:tr>
      <w:tr w:rsidR="00085A4B" w:rsidRPr="008F1D01" w14:paraId="47A7C081" w14:textId="77777777" w:rsidTr="00085A4B">
        <w:trPr>
          <w:trHeight w:val="562"/>
          <w:jc w:val="center"/>
        </w:trPr>
        <w:tc>
          <w:tcPr>
            <w:tcW w:w="4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AC863E" w14:textId="14C08AD7" w:rsidR="00085A4B" w:rsidRPr="008F1D01" w:rsidRDefault="00085A4B" w:rsidP="00BE4930">
            <w:pPr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69DB0" w14:textId="2C28998B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Возможности видеосервис</w:t>
            </w:r>
            <w:r>
              <w:rPr>
                <w:sz w:val="24"/>
                <w:szCs w:val="24"/>
              </w:rPr>
              <w:t>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B6214" w14:textId="77777777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C4660" w14:textId="7A8135D7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3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497C1" w14:textId="3D6480F0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EC0DE" w14:textId="53B35239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2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A0B4C" w14:textId="77777777" w:rsidR="00085A4B" w:rsidRPr="008F1D01" w:rsidRDefault="00085A4B" w:rsidP="00BE4930">
            <w:pPr>
              <w:spacing w:after="0" w:line="276" w:lineRule="auto"/>
              <w:ind w:left="0" w:hanging="43"/>
              <w:jc w:val="center"/>
              <w:rPr>
                <w:sz w:val="24"/>
                <w:szCs w:val="24"/>
              </w:rPr>
            </w:pPr>
          </w:p>
        </w:tc>
      </w:tr>
      <w:tr w:rsidR="00085A4B" w:rsidRPr="008F1D01" w14:paraId="4D7018FC" w14:textId="77777777" w:rsidTr="00085A4B">
        <w:trPr>
          <w:trHeight w:val="840"/>
          <w:jc w:val="center"/>
        </w:trPr>
        <w:tc>
          <w:tcPr>
            <w:tcW w:w="4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79C22" w14:textId="4B4CC1FA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D3D957F" w14:textId="2BB4D8D4" w:rsidR="00085A4B" w:rsidRPr="00085A4B" w:rsidRDefault="00085A4B" w:rsidP="00BE4930">
            <w:pPr>
              <w:spacing w:after="0" w:line="276" w:lineRule="auto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 w:rsidRPr="00085A4B">
              <w:rPr>
                <w:b/>
                <w:bCs/>
                <w:sz w:val="24"/>
                <w:szCs w:val="24"/>
              </w:rPr>
              <w:t>Итого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A58A501" w14:textId="77777777" w:rsidR="00085A4B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9D1E7A" w14:textId="5ED69D2D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CA6F308" w14:textId="518F02E4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64308" w14:textId="766ED5D1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00694E7" w14:textId="7592784B" w:rsidR="00085A4B" w:rsidRPr="008F1D01" w:rsidRDefault="00085A4B" w:rsidP="00BE4930">
            <w:pPr>
              <w:spacing w:after="0" w:line="276" w:lineRule="auto"/>
              <w:ind w:left="0" w:hanging="43"/>
              <w:jc w:val="center"/>
              <w:rPr>
                <w:sz w:val="24"/>
                <w:szCs w:val="24"/>
              </w:rPr>
            </w:pPr>
          </w:p>
        </w:tc>
      </w:tr>
      <w:tr w:rsidR="00085A4B" w:rsidRPr="00BE4930" w14:paraId="48CA9460" w14:textId="231CE180" w:rsidTr="002569AA">
        <w:trPr>
          <w:trHeight w:val="288"/>
          <w:jc w:val="center"/>
        </w:trPr>
        <w:tc>
          <w:tcPr>
            <w:tcW w:w="100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B5779E0" w14:textId="77777777" w:rsidR="00085A4B" w:rsidRPr="00BE4930" w:rsidRDefault="00085A4B" w:rsidP="00BE4930">
            <w:pPr>
              <w:spacing w:after="0" w:line="276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BE4930">
              <w:rPr>
                <w:b/>
                <w:bCs/>
                <w:sz w:val="24"/>
                <w:szCs w:val="24"/>
              </w:rPr>
              <w:t>Аттестация</w:t>
            </w:r>
          </w:p>
        </w:tc>
      </w:tr>
      <w:tr w:rsidR="00085A4B" w:rsidRPr="008F1D01" w14:paraId="6C81A6D7" w14:textId="77777777" w:rsidTr="00085A4B">
        <w:trPr>
          <w:trHeight w:val="562"/>
          <w:jc w:val="center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B62E4" w14:textId="4DAECE23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88DA94E" w14:textId="3162B0EF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Промежуточный контроль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29B42AC" w14:textId="77777777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A5056D" w14:textId="2C5EF9A0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1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ECE1C9B" w14:textId="24F87167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C69CE" w14:textId="6A234F23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1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6E3FBA5" w14:textId="679FDFEF" w:rsidR="00085A4B" w:rsidRPr="008F1D01" w:rsidRDefault="00085A4B" w:rsidP="00BE4930">
            <w:pPr>
              <w:spacing w:after="0" w:line="276" w:lineRule="auto"/>
              <w:ind w:left="0" w:hanging="43"/>
              <w:jc w:val="center"/>
              <w:rPr>
                <w:sz w:val="24"/>
                <w:szCs w:val="24"/>
              </w:rPr>
            </w:pPr>
          </w:p>
        </w:tc>
      </w:tr>
      <w:tr w:rsidR="00085A4B" w:rsidRPr="008F1D01" w14:paraId="046AECC1" w14:textId="77777777" w:rsidTr="00085A4B">
        <w:trPr>
          <w:trHeight w:val="283"/>
          <w:jc w:val="center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EA72FA" w14:textId="77777777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149B7CF" w14:textId="7B55B7A0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593C4AF" w14:textId="77777777" w:rsidR="00085A4B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1D7BFB" w14:textId="25324BD4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A2A28B8" w14:textId="00BF2438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90131" w14:textId="21125E0B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D5FB9A6" w14:textId="40362D38" w:rsidR="00085A4B" w:rsidRPr="008F1D01" w:rsidRDefault="00085A4B" w:rsidP="00BE4930">
            <w:pPr>
              <w:spacing w:after="0" w:line="276" w:lineRule="auto"/>
              <w:ind w:left="0" w:hanging="43"/>
              <w:jc w:val="center"/>
              <w:rPr>
                <w:sz w:val="24"/>
                <w:szCs w:val="24"/>
              </w:rPr>
            </w:pPr>
          </w:p>
        </w:tc>
      </w:tr>
      <w:tr w:rsidR="00085A4B" w:rsidRPr="008F1D01" w14:paraId="1EF64E80" w14:textId="1F09CBB5" w:rsidTr="00085A4B">
        <w:trPr>
          <w:trHeight w:val="288"/>
          <w:jc w:val="center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096316" w14:textId="77777777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54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4F2A56CF" w14:textId="4A44568D" w:rsidR="00085A4B" w:rsidRPr="008F1D01" w:rsidRDefault="00085A4B" w:rsidP="00BE4930">
            <w:pPr>
              <w:spacing w:after="0" w:line="276" w:lineRule="auto"/>
              <w:ind w:left="0" w:hanging="43"/>
              <w:jc w:val="center"/>
              <w:rPr>
                <w:sz w:val="24"/>
                <w:szCs w:val="24"/>
              </w:rPr>
            </w:pPr>
            <w:r w:rsidRPr="008F1D01">
              <w:rPr>
                <w:b/>
                <w:sz w:val="24"/>
                <w:szCs w:val="24"/>
              </w:rPr>
              <w:t>Фотография</w:t>
            </w:r>
          </w:p>
        </w:tc>
      </w:tr>
      <w:tr w:rsidR="00085A4B" w:rsidRPr="008F1D01" w14:paraId="0220F563" w14:textId="77777777" w:rsidTr="00085A4B">
        <w:trPr>
          <w:trHeight w:val="1587"/>
          <w:jc w:val="center"/>
        </w:trPr>
        <w:tc>
          <w:tcPr>
            <w:tcW w:w="4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A2E51D3" w14:textId="4E6A812E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4E2795DB" w14:textId="77777777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Для чего люди снимают</w:t>
            </w:r>
          </w:p>
          <w:p w14:paraId="0E05F6E1" w14:textId="5FACE366" w:rsidR="00085A4B" w:rsidRPr="008F1D01" w:rsidRDefault="00085A4B" w:rsidP="00BE4930">
            <w:pPr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фотографии? О чем может рассказать фотография.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63F3A555" w14:textId="77777777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15DCC672" w14:textId="1ECBBD70" w:rsidR="00085A4B" w:rsidRPr="008F1D01" w:rsidRDefault="00085A4B" w:rsidP="00BE4930">
            <w:pPr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2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B5B970" w14:textId="1DFE0D01" w:rsidR="00085A4B" w:rsidRPr="008F1D01" w:rsidRDefault="00085A4B" w:rsidP="00BE4930">
            <w:pPr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397D61A" w14:textId="72CF4BC8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32FD8A2C" w14:textId="159B1FCF" w:rsidR="00085A4B" w:rsidRPr="008F1D01" w:rsidRDefault="00085A4B" w:rsidP="00BE4930">
            <w:pPr>
              <w:spacing w:after="0" w:line="276" w:lineRule="auto"/>
              <w:ind w:left="0" w:hanging="43"/>
              <w:jc w:val="center"/>
              <w:rPr>
                <w:sz w:val="24"/>
                <w:szCs w:val="24"/>
              </w:rPr>
            </w:pPr>
          </w:p>
        </w:tc>
      </w:tr>
      <w:tr w:rsidR="00085A4B" w:rsidRPr="008F1D01" w14:paraId="745F9632" w14:textId="77777777" w:rsidTr="00085A4B">
        <w:trPr>
          <w:trHeight w:val="303"/>
          <w:jc w:val="center"/>
        </w:trPr>
        <w:tc>
          <w:tcPr>
            <w:tcW w:w="45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17DBE5" w14:textId="2B95D670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5B8D00" w14:textId="7D0A7170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Какие бывают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5C15740" w14:textId="77777777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3D044D" w14:textId="6D23E97D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DAECDE" w14:textId="77777777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BDD3E4" w14:textId="14AEE10F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76CA77" w14:textId="13FCAA3C" w:rsidR="00085A4B" w:rsidRPr="008F1D01" w:rsidRDefault="00085A4B" w:rsidP="00BE4930">
            <w:pPr>
              <w:spacing w:after="0" w:line="276" w:lineRule="auto"/>
              <w:ind w:left="0" w:hanging="43"/>
              <w:jc w:val="center"/>
              <w:rPr>
                <w:sz w:val="24"/>
                <w:szCs w:val="24"/>
              </w:rPr>
            </w:pPr>
          </w:p>
        </w:tc>
      </w:tr>
      <w:tr w:rsidR="00085A4B" w:rsidRPr="008F1D01" w14:paraId="354FAAA7" w14:textId="77777777" w:rsidTr="00085A4B">
        <w:trPr>
          <w:trHeight w:val="811"/>
          <w:jc w:val="center"/>
        </w:trPr>
        <w:tc>
          <w:tcPr>
            <w:tcW w:w="45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1211F148" w14:textId="37C65C85" w:rsidR="00085A4B" w:rsidRPr="008F1D01" w:rsidRDefault="00085A4B" w:rsidP="00BE4930">
            <w:pPr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20709" w14:textId="3B083744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 xml:space="preserve">фотографии. Особенности </w:t>
            </w:r>
            <w:proofErr w:type="spellStart"/>
            <w:r w:rsidRPr="008F1D01">
              <w:rPr>
                <w:sz w:val="24"/>
                <w:szCs w:val="24"/>
              </w:rPr>
              <w:t>фотожанров</w:t>
            </w:r>
            <w:proofErr w:type="spellEnd"/>
            <w:r w:rsidRPr="008F1D01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2D13C" w14:textId="77777777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4C0BC" w14:textId="141F711B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2</w:t>
            </w:r>
          </w:p>
        </w:tc>
        <w:tc>
          <w:tcPr>
            <w:tcW w:w="10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2A552" w14:textId="50C85A24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2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CF708" w14:textId="77777777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DC93E" w14:textId="77777777" w:rsidR="00085A4B" w:rsidRPr="008F1D01" w:rsidRDefault="00085A4B" w:rsidP="00BE4930">
            <w:pPr>
              <w:spacing w:after="0" w:line="276" w:lineRule="auto"/>
              <w:ind w:left="0" w:hanging="43"/>
              <w:jc w:val="center"/>
              <w:rPr>
                <w:sz w:val="24"/>
                <w:szCs w:val="24"/>
              </w:rPr>
            </w:pPr>
          </w:p>
        </w:tc>
      </w:tr>
      <w:tr w:rsidR="00085A4B" w:rsidRPr="008F1D01" w14:paraId="0F7F794D" w14:textId="77777777" w:rsidTr="00085A4B">
        <w:trPr>
          <w:trHeight w:val="562"/>
          <w:jc w:val="center"/>
        </w:trPr>
        <w:tc>
          <w:tcPr>
            <w:tcW w:w="4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529E63" w14:textId="33CC4F21" w:rsidR="00085A4B" w:rsidRPr="008F1D01" w:rsidRDefault="00085A4B" w:rsidP="00BE4930">
            <w:pPr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30E04" w14:textId="2668BAA7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Работа с фотографией. Правила фотосъемки.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FBA7" w14:textId="77777777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D5EF5" w14:textId="15EBEE69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4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0BCFD" w14:textId="553627D7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F038A" w14:textId="19A33F45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3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77F81" w14:textId="26BEFD94" w:rsidR="00085A4B" w:rsidRPr="008F1D01" w:rsidRDefault="00085A4B" w:rsidP="00BE4930">
            <w:pPr>
              <w:spacing w:after="0" w:line="276" w:lineRule="auto"/>
              <w:ind w:left="0" w:hanging="43"/>
              <w:jc w:val="center"/>
              <w:rPr>
                <w:sz w:val="24"/>
                <w:szCs w:val="24"/>
              </w:rPr>
            </w:pPr>
          </w:p>
        </w:tc>
      </w:tr>
      <w:tr w:rsidR="00085A4B" w:rsidRPr="008F1D01" w14:paraId="7E53D388" w14:textId="77777777" w:rsidTr="00085A4B">
        <w:trPr>
          <w:trHeight w:val="562"/>
          <w:jc w:val="center"/>
        </w:trPr>
        <w:tc>
          <w:tcPr>
            <w:tcW w:w="4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D494E" w14:textId="5A12F039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1F002" w14:textId="50D882B5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Программы по обработке фотографий.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F14FE" w14:textId="77777777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138D2" w14:textId="65000B51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4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D9DB0" w14:textId="3785E0AB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75B21" w14:textId="2608CBE0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3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FD3EE" w14:textId="3A821C5A" w:rsidR="00085A4B" w:rsidRPr="008F1D01" w:rsidRDefault="00085A4B" w:rsidP="00BE4930">
            <w:pPr>
              <w:spacing w:after="0" w:line="276" w:lineRule="auto"/>
              <w:ind w:left="0" w:hanging="43"/>
              <w:jc w:val="center"/>
              <w:rPr>
                <w:sz w:val="24"/>
                <w:szCs w:val="24"/>
              </w:rPr>
            </w:pPr>
          </w:p>
        </w:tc>
      </w:tr>
      <w:tr w:rsidR="00085A4B" w:rsidRPr="008F1D01" w14:paraId="4DD1B167" w14:textId="77777777" w:rsidTr="00085A4B">
        <w:trPr>
          <w:trHeight w:val="288"/>
          <w:jc w:val="center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E70ED3" w14:textId="77777777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6B30AFC2" w14:textId="4058C749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6953DFC" w14:textId="77777777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D39019" w14:textId="6C68ABD7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04BFB34" w14:textId="03B94357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0D7D9" w14:textId="7559143A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95977D" w14:textId="7569FB0A" w:rsidR="00085A4B" w:rsidRPr="008F1D01" w:rsidRDefault="00085A4B" w:rsidP="00BE4930">
            <w:pPr>
              <w:spacing w:after="0" w:line="276" w:lineRule="auto"/>
              <w:ind w:left="0" w:hanging="43"/>
              <w:jc w:val="center"/>
              <w:rPr>
                <w:sz w:val="24"/>
                <w:szCs w:val="24"/>
              </w:rPr>
            </w:pPr>
          </w:p>
        </w:tc>
      </w:tr>
      <w:tr w:rsidR="00085A4B" w:rsidRPr="008F1D01" w14:paraId="79FBEE00" w14:textId="3A790AFA" w:rsidTr="00085A4B">
        <w:trPr>
          <w:trHeight w:val="284"/>
          <w:jc w:val="center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08FACAA" w14:textId="77777777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54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6C4CDE79" w14:textId="6459CF0A" w:rsidR="00085A4B" w:rsidRPr="008F1D01" w:rsidRDefault="00085A4B" w:rsidP="00BE4930">
            <w:pPr>
              <w:spacing w:after="0" w:line="276" w:lineRule="auto"/>
              <w:ind w:left="0" w:hanging="43"/>
              <w:jc w:val="center"/>
              <w:rPr>
                <w:sz w:val="24"/>
                <w:szCs w:val="24"/>
              </w:rPr>
            </w:pPr>
            <w:r w:rsidRPr="008F1D01">
              <w:rPr>
                <w:rFonts w:eastAsia="Arial"/>
                <w:b/>
                <w:sz w:val="24"/>
                <w:szCs w:val="24"/>
              </w:rPr>
              <w:t xml:space="preserve"> </w:t>
            </w:r>
            <w:r w:rsidRPr="008F1D01">
              <w:rPr>
                <w:b/>
                <w:sz w:val="24"/>
                <w:szCs w:val="24"/>
              </w:rPr>
              <w:t>Подготовка радиопередач</w:t>
            </w:r>
          </w:p>
        </w:tc>
      </w:tr>
      <w:tr w:rsidR="00085A4B" w:rsidRPr="008F1D01" w14:paraId="0BD6D6AD" w14:textId="77777777" w:rsidTr="00085A4B">
        <w:trPr>
          <w:trHeight w:val="562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0E67304" w14:textId="100B64DC" w:rsidR="00085A4B" w:rsidRPr="008F1D01" w:rsidRDefault="00085A4B" w:rsidP="00BE4930">
            <w:pPr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3D7502C" w14:textId="65EEC805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Алгоритм создания школьного радио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F809A5E" w14:textId="77777777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2B7B27" w14:textId="29042809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2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D2078D6" w14:textId="7EFDCF8B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87246" w14:textId="6A100380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1D4BAAE" w14:textId="03633705" w:rsidR="00085A4B" w:rsidRPr="008F1D01" w:rsidRDefault="00085A4B" w:rsidP="00BE4930">
            <w:pPr>
              <w:spacing w:after="0" w:line="276" w:lineRule="auto"/>
              <w:ind w:left="0" w:hanging="43"/>
              <w:jc w:val="center"/>
              <w:rPr>
                <w:sz w:val="24"/>
                <w:szCs w:val="24"/>
              </w:rPr>
            </w:pPr>
          </w:p>
        </w:tc>
      </w:tr>
      <w:tr w:rsidR="00085A4B" w:rsidRPr="008F1D01" w14:paraId="3AAC7699" w14:textId="77777777" w:rsidTr="00085A4B">
        <w:trPr>
          <w:trHeight w:val="840"/>
          <w:jc w:val="center"/>
        </w:trPr>
        <w:tc>
          <w:tcPr>
            <w:tcW w:w="4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F6581B" w14:textId="2041CA8B" w:rsidR="00085A4B" w:rsidRPr="008F1D01" w:rsidRDefault="00085A4B" w:rsidP="00BE4930">
            <w:pPr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ED28F" w14:textId="5280D05F" w:rsidR="00085A4B" w:rsidRPr="008F1D01" w:rsidRDefault="00085A4B" w:rsidP="00BE4930">
            <w:pPr>
              <w:spacing w:after="0" w:line="276" w:lineRule="auto"/>
              <w:ind w:left="0" w:right="305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Разработка основных рубрик и тематики радиопередач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5B04E" w14:textId="77777777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08E1F" w14:textId="6CADDA89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4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8EA64" w14:textId="0D8072FC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4E1D5" w14:textId="13C7F88E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2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88A9C" w14:textId="79970C3D" w:rsidR="00085A4B" w:rsidRPr="008F1D01" w:rsidRDefault="00085A4B" w:rsidP="00BE4930">
            <w:pPr>
              <w:spacing w:after="0" w:line="276" w:lineRule="auto"/>
              <w:ind w:left="0" w:hanging="43"/>
              <w:jc w:val="center"/>
              <w:rPr>
                <w:sz w:val="24"/>
                <w:szCs w:val="24"/>
              </w:rPr>
            </w:pPr>
          </w:p>
        </w:tc>
      </w:tr>
      <w:tr w:rsidR="00085A4B" w:rsidRPr="008F1D01" w14:paraId="7EBAA08E" w14:textId="77777777" w:rsidTr="00DA2209">
        <w:trPr>
          <w:trHeight w:val="562"/>
          <w:jc w:val="center"/>
        </w:trPr>
        <w:tc>
          <w:tcPr>
            <w:tcW w:w="4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4E9D69" w14:textId="415FF551" w:rsidR="00085A4B" w:rsidRPr="008F1D01" w:rsidRDefault="00085A4B" w:rsidP="00BE4930">
            <w:pPr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96B36" w14:textId="07177856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Разработка плана эфиров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06BCA" w14:textId="77777777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2B496" w14:textId="6E07CF16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6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69A49" w14:textId="2C0AE289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9BA69" w14:textId="38A16E1F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4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14176" w14:textId="240A78A0" w:rsidR="00085A4B" w:rsidRPr="008F1D01" w:rsidRDefault="00085A4B" w:rsidP="00BE4930">
            <w:pPr>
              <w:spacing w:after="0" w:line="276" w:lineRule="auto"/>
              <w:ind w:left="0" w:hanging="43"/>
              <w:jc w:val="center"/>
              <w:rPr>
                <w:sz w:val="24"/>
                <w:szCs w:val="24"/>
              </w:rPr>
            </w:pPr>
          </w:p>
        </w:tc>
      </w:tr>
      <w:tr w:rsidR="00085A4B" w:rsidRPr="008F1D01" w14:paraId="1AF7885D" w14:textId="77777777" w:rsidTr="00BB0E50">
        <w:trPr>
          <w:trHeight w:val="465"/>
          <w:jc w:val="center"/>
        </w:trPr>
        <w:tc>
          <w:tcPr>
            <w:tcW w:w="4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AE6889" w14:textId="5DBD0D17" w:rsidR="00085A4B" w:rsidRPr="008F1D01" w:rsidRDefault="00085A4B" w:rsidP="00BE4930">
            <w:pPr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ED40D6" w14:textId="0D4E8EA4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Выстраивание обратной связи со слушателями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151FB1" w14:textId="77777777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DD2F40" w14:textId="40AFA336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4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6A9E76" w14:textId="657E9E8C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4E0A81" w14:textId="459548EF" w:rsidR="00085A4B" w:rsidRPr="008F1D01" w:rsidRDefault="00085A4B" w:rsidP="00BE4930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3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F5D772" w14:textId="0B1BDE21" w:rsidR="00085A4B" w:rsidRPr="008F1D01" w:rsidRDefault="00085A4B" w:rsidP="00BE4930">
            <w:pPr>
              <w:spacing w:after="0" w:line="276" w:lineRule="auto"/>
              <w:ind w:left="0" w:hanging="43"/>
              <w:jc w:val="center"/>
              <w:rPr>
                <w:sz w:val="24"/>
                <w:szCs w:val="24"/>
              </w:rPr>
            </w:pPr>
          </w:p>
        </w:tc>
      </w:tr>
      <w:tr w:rsidR="00085A4B" w:rsidRPr="008F1D01" w14:paraId="7D0943B6" w14:textId="77777777" w:rsidTr="00BB0E50">
        <w:trPr>
          <w:trHeight w:val="155"/>
          <w:jc w:val="center"/>
        </w:trPr>
        <w:tc>
          <w:tcPr>
            <w:tcW w:w="45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E5A4C7" w14:textId="77777777" w:rsidR="00085A4B" w:rsidRPr="008F1D01" w:rsidRDefault="00085A4B" w:rsidP="00085A4B">
            <w:pPr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F380A" w14:textId="17FB5464" w:rsidR="00085A4B" w:rsidRPr="008F1D01" w:rsidRDefault="00085A4B" w:rsidP="00085A4B">
            <w:pPr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  <w:r w:rsidRPr="00895FD5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5B7FD" w14:textId="77777777" w:rsidR="00085A4B" w:rsidRPr="008F1D01" w:rsidRDefault="00085A4B" w:rsidP="00085A4B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05586" w14:textId="27647160" w:rsidR="00085A4B" w:rsidRPr="008F1D01" w:rsidRDefault="00085A4B" w:rsidP="00085A4B">
            <w:pPr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  <w:r w:rsidRPr="00895FD5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DF62E" w14:textId="2202642B" w:rsidR="00085A4B" w:rsidRPr="008F1D01" w:rsidRDefault="00085A4B" w:rsidP="00085A4B">
            <w:pPr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  <w:r w:rsidRPr="00895FD5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A3056" w14:textId="079E3970" w:rsidR="00085A4B" w:rsidRPr="008F1D01" w:rsidRDefault="00085A4B" w:rsidP="00085A4B">
            <w:pPr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CFCC1" w14:textId="77777777" w:rsidR="00085A4B" w:rsidRPr="008F1D01" w:rsidRDefault="00085A4B" w:rsidP="00085A4B">
            <w:pPr>
              <w:spacing w:after="0" w:line="276" w:lineRule="auto"/>
              <w:ind w:left="0" w:hanging="43"/>
              <w:jc w:val="center"/>
              <w:rPr>
                <w:sz w:val="24"/>
                <w:szCs w:val="24"/>
              </w:rPr>
            </w:pPr>
          </w:p>
        </w:tc>
      </w:tr>
      <w:tr w:rsidR="00085A4B" w:rsidRPr="00085A4B" w14:paraId="42CA5B6C" w14:textId="77777777" w:rsidTr="00056A88">
        <w:trPr>
          <w:trHeight w:val="302"/>
          <w:jc w:val="center"/>
        </w:trPr>
        <w:tc>
          <w:tcPr>
            <w:tcW w:w="1000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A8F4D" w14:textId="73C5A8FB" w:rsidR="00085A4B" w:rsidRPr="00085A4B" w:rsidRDefault="00085A4B" w:rsidP="00085A4B">
            <w:pPr>
              <w:spacing w:after="0" w:line="276" w:lineRule="auto"/>
              <w:ind w:left="0" w:hanging="43"/>
              <w:jc w:val="center"/>
              <w:rPr>
                <w:b/>
                <w:bCs/>
                <w:sz w:val="24"/>
                <w:szCs w:val="24"/>
              </w:rPr>
            </w:pPr>
            <w:r w:rsidRPr="00085A4B">
              <w:rPr>
                <w:b/>
                <w:bCs/>
                <w:sz w:val="24"/>
                <w:szCs w:val="24"/>
              </w:rPr>
              <w:t>Аттестация</w:t>
            </w:r>
          </w:p>
        </w:tc>
      </w:tr>
      <w:tr w:rsidR="00085A4B" w:rsidRPr="008F1D01" w14:paraId="3F7DFC42" w14:textId="77777777" w:rsidTr="00FD0DBE">
        <w:trPr>
          <w:trHeight w:val="302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040DD51" w14:textId="400B9615" w:rsidR="00085A4B" w:rsidRPr="008F1D01" w:rsidRDefault="00085A4B" w:rsidP="00085A4B">
            <w:pPr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7327D" w14:textId="174F2380" w:rsidR="00085A4B" w:rsidRPr="008F1D01" w:rsidRDefault="00085A4B" w:rsidP="00085A4B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Итоговая аттестация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89284" w14:textId="77777777" w:rsidR="00085A4B" w:rsidRPr="008F1D01" w:rsidRDefault="00085A4B" w:rsidP="00085A4B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9B921" w14:textId="52119EAB" w:rsidR="00085A4B" w:rsidRPr="008F1D01" w:rsidRDefault="00085A4B" w:rsidP="00085A4B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1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00567" w14:textId="77777777" w:rsidR="00085A4B" w:rsidRPr="008F1D01" w:rsidRDefault="00085A4B" w:rsidP="00085A4B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BEECC" w14:textId="0900F6AB" w:rsidR="00085A4B" w:rsidRPr="008F1D01" w:rsidRDefault="00085A4B" w:rsidP="00085A4B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F1D01">
              <w:rPr>
                <w:sz w:val="24"/>
                <w:szCs w:val="24"/>
              </w:rPr>
              <w:t>1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4F2A8" w14:textId="77777777" w:rsidR="00085A4B" w:rsidRPr="008F1D01" w:rsidRDefault="00085A4B" w:rsidP="00085A4B">
            <w:pPr>
              <w:spacing w:after="0" w:line="276" w:lineRule="auto"/>
              <w:ind w:left="0" w:hanging="43"/>
              <w:jc w:val="center"/>
              <w:rPr>
                <w:sz w:val="24"/>
                <w:szCs w:val="24"/>
              </w:rPr>
            </w:pPr>
          </w:p>
        </w:tc>
      </w:tr>
      <w:tr w:rsidR="00085A4B" w:rsidRPr="008F1D01" w14:paraId="5E0A2D28" w14:textId="77777777" w:rsidTr="00FD0DBE">
        <w:trPr>
          <w:trHeight w:val="302"/>
          <w:jc w:val="center"/>
        </w:trPr>
        <w:tc>
          <w:tcPr>
            <w:tcW w:w="4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573FE" w14:textId="77777777" w:rsidR="00085A4B" w:rsidRPr="008F1D01" w:rsidRDefault="00085A4B" w:rsidP="00085A4B">
            <w:pPr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FD513" w14:textId="11FD2195" w:rsidR="00085A4B" w:rsidRPr="008F1D01" w:rsidRDefault="00085A4B" w:rsidP="00085A4B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95FD5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E3921" w14:textId="77777777" w:rsidR="00085A4B" w:rsidRPr="008F1D01" w:rsidRDefault="00085A4B" w:rsidP="00085A4B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2914F" w14:textId="1CCD6CEF" w:rsidR="00085A4B" w:rsidRPr="008F1D01" w:rsidRDefault="00085A4B" w:rsidP="00085A4B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D7A50" w14:textId="0FD8C64C" w:rsidR="00085A4B" w:rsidRPr="008F1D01" w:rsidRDefault="00085A4B" w:rsidP="00085A4B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A1726" w14:textId="3D707996" w:rsidR="00085A4B" w:rsidRPr="008F1D01" w:rsidRDefault="00085A4B" w:rsidP="00085A4B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6B63E" w14:textId="77777777" w:rsidR="00085A4B" w:rsidRPr="008F1D01" w:rsidRDefault="00085A4B" w:rsidP="00085A4B">
            <w:pPr>
              <w:spacing w:after="0" w:line="276" w:lineRule="auto"/>
              <w:ind w:left="0" w:hanging="43"/>
              <w:jc w:val="center"/>
              <w:rPr>
                <w:sz w:val="24"/>
                <w:szCs w:val="24"/>
              </w:rPr>
            </w:pPr>
          </w:p>
        </w:tc>
      </w:tr>
      <w:tr w:rsidR="00085A4B" w:rsidRPr="00895FD5" w14:paraId="32FA7851" w14:textId="77777777" w:rsidTr="00085A4B">
        <w:trPr>
          <w:trHeight w:val="283"/>
          <w:jc w:val="center"/>
        </w:trPr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38C8F" w14:textId="2CA3121D" w:rsidR="00085A4B" w:rsidRPr="00895FD5" w:rsidRDefault="00085A4B" w:rsidP="00085A4B">
            <w:pPr>
              <w:spacing w:after="0" w:line="276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895FD5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49FD8" w14:textId="77777777" w:rsidR="00085A4B" w:rsidRPr="00895FD5" w:rsidRDefault="00085A4B" w:rsidP="00085A4B">
            <w:pPr>
              <w:spacing w:after="0" w:line="276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42091" w14:textId="5C294E10" w:rsidR="00085A4B" w:rsidRPr="00895FD5" w:rsidRDefault="00085A4B" w:rsidP="00085A4B">
            <w:pPr>
              <w:spacing w:after="0" w:line="276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895FD5"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24A9F" w14:textId="5839CD2A" w:rsidR="00085A4B" w:rsidRPr="00895FD5" w:rsidRDefault="00085A4B" w:rsidP="00085A4B">
            <w:pPr>
              <w:spacing w:after="0" w:line="276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895FD5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57779" w14:textId="3C809FF8" w:rsidR="00085A4B" w:rsidRPr="00895FD5" w:rsidRDefault="00085A4B" w:rsidP="00085A4B">
            <w:pPr>
              <w:spacing w:after="0" w:line="276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895FD5">
              <w:rPr>
                <w:b/>
                <w:sz w:val="24"/>
                <w:szCs w:val="24"/>
              </w:rPr>
              <w:t>45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54242" w14:textId="2D85D386" w:rsidR="00085A4B" w:rsidRPr="00895FD5" w:rsidRDefault="00085A4B" w:rsidP="00085A4B">
            <w:pPr>
              <w:spacing w:after="0" w:line="276" w:lineRule="auto"/>
              <w:ind w:left="0" w:hanging="43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DE69C9B" w14:textId="77777777" w:rsidR="0002794B" w:rsidRPr="008F1D01" w:rsidRDefault="00BE29CC" w:rsidP="0002394B">
      <w:pPr>
        <w:ind w:left="0" w:right="2528" w:firstLine="567"/>
        <w:rPr>
          <w:sz w:val="24"/>
          <w:szCs w:val="24"/>
        </w:rPr>
      </w:pPr>
      <w:r w:rsidRPr="008F1D01">
        <w:rPr>
          <w:sz w:val="24"/>
          <w:szCs w:val="24"/>
        </w:rPr>
        <w:t xml:space="preserve"> </w:t>
      </w:r>
    </w:p>
    <w:sectPr w:rsidR="0002794B" w:rsidRPr="008F1D01" w:rsidSect="00AB3B1A">
      <w:pgSz w:w="11904" w:h="16838"/>
      <w:pgMar w:top="1135" w:right="1272" w:bottom="1188" w:left="1440" w:header="720" w:footer="720" w:gutter="0"/>
      <w:pgNumType w:start="3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BA3C3" w14:textId="77777777" w:rsidR="00D942D4" w:rsidRDefault="00D942D4">
      <w:pPr>
        <w:spacing w:after="0" w:line="240" w:lineRule="auto"/>
      </w:pPr>
      <w:r>
        <w:separator/>
      </w:r>
    </w:p>
  </w:endnote>
  <w:endnote w:type="continuationSeparator" w:id="0">
    <w:p w14:paraId="0F8081CC" w14:textId="77777777" w:rsidR="00D942D4" w:rsidRDefault="00D94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EA35E" w14:textId="77777777" w:rsidR="00BE29CC" w:rsidRDefault="00BE29CC">
    <w:pPr>
      <w:spacing w:after="0" w:line="240" w:lineRule="auto"/>
      <w:ind w:lef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39F6C" w14:textId="294AF661" w:rsidR="00BE29CC" w:rsidRDefault="00BE29CC">
    <w:pPr>
      <w:spacing w:after="0" w:line="240" w:lineRule="auto"/>
      <w:ind w:left="0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EC8A5" w14:textId="77777777" w:rsidR="00BE29CC" w:rsidRDefault="00BE29CC">
    <w:pPr>
      <w:spacing w:after="0" w:line="276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C0D10" w14:textId="77777777" w:rsidR="00D942D4" w:rsidRDefault="00D942D4">
      <w:pPr>
        <w:spacing w:after="0" w:line="240" w:lineRule="auto"/>
      </w:pPr>
      <w:r>
        <w:separator/>
      </w:r>
    </w:p>
  </w:footnote>
  <w:footnote w:type="continuationSeparator" w:id="0">
    <w:p w14:paraId="0D750910" w14:textId="77777777" w:rsidR="00D942D4" w:rsidRDefault="00D942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31DCF"/>
    <w:multiLevelType w:val="hybridMultilevel"/>
    <w:tmpl w:val="883E25A8"/>
    <w:lvl w:ilvl="0" w:tplc="F9F4C4CC">
      <w:start w:val="1"/>
      <w:numFmt w:val="bullet"/>
      <w:lvlText w:val="•"/>
      <w:lvlJc w:val="left"/>
      <w:pPr>
        <w:ind w:left="9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178DCC8">
      <w:start w:val="1"/>
      <w:numFmt w:val="bullet"/>
      <w:lvlText w:val="o"/>
      <w:lvlJc w:val="left"/>
      <w:pPr>
        <w:ind w:left="20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53A8C10">
      <w:start w:val="1"/>
      <w:numFmt w:val="bullet"/>
      <w:lvlText w:val="▪"/>
      <w:lvlJc w:val="left"/>
      <w:pPr>
        <w:ind w:left="2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A1AA830">
      <w:start w:val="1"/>
      <w:numFmt w:val="bullet"/>
      <w:lvlText w:val="•"/>
      <w:lvlJc w:val="left"/>
      <w:pPr>
        <w:ind w:left="34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3CAC22A">
      <w:start w:val="1"/>
      <w:numFmt w:val="bullet"/>
      <w:lvlText w:val="o"/>
      <w:lvlJc w:val="left"/>
      <w:pPr>
        <w:ind w:left="41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2725DB2">
      <w:start w:val="1"/>
      <w:numFmt w:val="bullet"/>
      <w:lvlText w:val="▪"/>
      <w:lvlJc w:val="left"/>
      <w:pPr>
        <w:ind w:left="49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0FAA288">
      <w:start w:val="1"/>
      <w:numFmt w:val="bullet"/>
      <w:lvlText w:val="•"/>
      <w:lvlJc w:val="left"/>
      <w:pPr>
        <w:ind w:left="56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134328C">
      <w:start w:val="1"/>
      <w:numFmt w:val="bullet"/>
      <w:lvlText w:val="o"/>
      <w:lvlJc w:val="left"/>
      <w:pPr>
        <w:ind w:left="6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C7A5CAE">
      <w:start w:val="1"/>
      <w:numFmt w:val="bullet"/>
      <w:lvlText w:val="▪"/>
      <w:lvlJc w:val="left"/>
      <w:pPr>
        <w:ind w:left="70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7A2BFA"/>
    <w:multiLevelType w:val="multilevel"/>
    <w:tmpl w:val="A832F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752614"/>
    <w:multiLevelType w:val="hybridMultilevel"/>
    <w:tmpl w:val="0444E4AC"/>
    <w:lvl w:ilvl="0" w:tplc="50240FC8">
      <w:start w:val="1"/>
      <w:numFmt w:val="bullet"/>
      <w:lvlText w:val=""/>
      <w:lvlJc w:val="left"/>
      <w:pPr>
        <w:ind w:left="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41E7D5A">
      <w:start w:val="1"/>
      <w:numFmt w:val="bullet"/>
      <w:lvlText w:val="o"/>
      <w:lvlJc w:val="left"/>
      <w:pPr>
        <w:ind w:left="13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D005CD6">
      <w:start w:val="1"/>
      <w:numFmt w:val="bullet"/>
      <w:lvlText w:val="▪"/>
      <w:lvlJc w:val="left"/>
      <w:pPr>
        <w:ind w:left="20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1CC1238">
      <w:start w:val="1"/>
      <w:numFmt w:val="bullet"/>
      <w:lvlText w:val="•"/>
      <w:lvlJc w:val="left"/>
      <w:pPr>
        <w:ind w:left="278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BC02A38">
      <w:start w:val="1"/>
      <w:numFmt w:val="bullet"/>
      <w:lvlText w:val="o"/>
      <w:lvlJc w:val="left"/>
      <w:pPr>
        <w:ind w:left="35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2EE3B60">
      <w:start w:val="1"/>
      <w:numFmt w:val="bullet"/>
      <w:lvlText w:val="▪"/>
      <w:lvlJc w:val="left"/>
      <w:pPr>
        <w:ind w:left="42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76AFCC6">
      <w:start w:val="1"/>
      <w:numFmt w:val="bullet"/>
      <w:lvlText w:val="•"/>
      <w:lvlJc w:val="left"/>
      <w:pPr>
        <w:ind w:left="494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E50AB22">
      <w:start w:val="1"/>
      <w:numFmt w:val="bullet"/>
      <w:lvlText w:val="o"/>
      <w:lvlJc w:val="left"/>
      <w:pPr>
        <w:ind w:left="56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E54E5FC">
      <w:start w:val="1"/>
      <w:numFmt w:val="bullet"/>
      <w:lvlText w:val="▪"/>
      <w:lvlJc w:val="left"/>
      <w:pPr>
        <w:ind w:left="63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C31113A"/>
    <w:multiLevelType w:val="hybridMultilevel"/>
    <w:tmpl w:val="1DAA429E"/>
    <w:lvl w:ilvl="0" w:tplc="38824680">
      <w:start w:val="7"/>
      <w:numFmt w:val="decimal"/>
      <w:lvlText w:val="%1."/>
      <w:lvlJc w:val="left"/>
      <w:pPr>
        <w:ind w:left="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8C5944">
      <w:start w:val="1"/>
      <w:numFmt w:val="lowerLetter"/>
      <w:lvlText w:val="%2"/>
      <w:lvlJc w:val="left"/>
      <w:pPr>
        <w:ind w:left="2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DE8AF02">
      <w:start w:val="1"/>
      <w:numFmt w:val="lowerRoman"/>
      <w:lvlText w:val="%3"/>
      <w:lvlJc w:val="left"/>
      <w:pPr>
        <w:ind w:left="2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3C6E6DC">
      <w:start w:val="1"/>
      <w:numFmt w:val="decimal"/>
      <w:lvlText w:val="%4"/>
      <w:lvlJc w:val="left"/>
      <w:pPr>
        <w:ind w:left="3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F440F5C">
      <w:start w:val="1"/>
      <w:numFmt w:val="lowerLetter"/>
      <w:lvlText w:val="%5"/>
      <w:lvlJc w:val="left"/>
      <w:pPr>
        <w:ind w:left="4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CFC15A2">
      <w:start w:val="1"/>
      <w:numFmt w:val="lowerRoman"/>
      <w:lvlText w:val="%6"/>
      <w:lvlJc w:val="left"/>
      <w:pPr>
        <w:ind w:left="4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F423288">
      <w:start w:val="1"/>
      <w:numFmt w:val="decimal"/>
      <w:lvlText w:val="%7"/>
      <w:lvlJc w:val="left"/>
      <w:pPr>
        <w:ind w:left="5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AE1632">
      <w:start w:val="1"/>
      <w:numFmt w:val="lowerLetter"/>
      <w:lvlText w:val="%8"/>
      <w:lvlJc w:val="left"/>
      <w:pPr>
        <w:ind w:left="6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BBA3598">
      <w:start w:val="1"/>
      <w:numFmt w:val="lowerRoman"/>
      <w:lvlText w:val="%9"/>
      <w:lvlJc w:val="left"/>
      <w:pPr>
        <w:ind w:left="7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36F56F9"/>
    <w:multiLevelType w:val="hybridMultilevel"/>
    <w:tmpl w:val="B85880CA"/>
    <w:lvl w:ilvl="0" w:tplc="27CE5C00">
      <w:start w:val="1"/>
      <w:numFmt w:val="bullet"/>
      <w:lvlText w:val="•"/>
      <w:lvlJc w:val="left"/>
      <w:pPr>
        <w:ind w:left="9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E54BE02">
      <w:start w:val="1"/>
      <w:numFmt w:val="bullet"/>
      <w:lvlText w:val="o"/>
      <w:lvlJc w:val="left"/>
      <w:pPr>
        <w:ind w:left="20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FECE86A">
      <w:start w:val="1"/>
      <w:numFmt w:val="bullet"/>
      <w:lvlText w:val="▪"/>
      <w:lvlJc w:val="left"/>
      <w:pPr>
        <w:ind w:left="2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DB69AFC">
      <w:start w:val="1"/>
      <w:numFmt w:val="bullet"/>
      <w:lvlText w:val="•"/>
      <w:lvlJc w:val="left"/>
      <w:pPr>
        <w:ind w:left="34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508D84">
      <w:start w:val="1"/>
      <w:numFmt w:val="bullet"/>
      <w:lvlText w:val="o"/>
      <w:lvlJc w:val="left"/>
      <w:pPr>
        <w:ind w:left="41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05021DA">
      <w:start w:val="1"/>
      <w:numFmt w:val="bullet"/>
      <w:lvlText w:val="▪"/>
      <w:lvlJc w:val="left"/>
      <w:pPr>
        <w:ind w:left="49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872239C">
      <w:start w:val="1"/>
      <w:numFmt w:val="bullet"/>
      <w:lvlText w:val="•"/>
      <w:lvlJc w:val="left"/>
      <w:pPr>
        <w:ind w:left="56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EF88DFC">
      <w:start w:val="1"/>
      <w:numFmt w:val="bullet"/>
      <w:lvlText w:val="o"/>
      <w:lvlJc w:val="left"/>
      <w:pPr>
        <w:ind w:left="6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4164DFA">
      <w:start w:val="1"/>
      <w:numFmt w:val="bullet"/>
      <w:lvlText w:val="▪"/>
      <w:lvlJc w:val="left"/>
      <w:pPr>
        <w:ind w:left="70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89F5F87"/>
    <w:multiLevelType w:val="hybridMultilevel"/>
    <w:tmpl w:val="22740C54"/>
    <w:lvl w:ilvl="0" w:tplc="39C0D784">
      <w:start w:val="1"/>
      <w:numFmt w:val="decimal"/>
      <w:lvlText w:val="%1.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026D768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694360A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B884A50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2DC8782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8866EEC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9ECAB1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C98920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0EE7C5A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1770776"/>
    <w:multiLevelType w:val="hybridMultilevel"/>
    <w:tmpl w:val="E494841E"/>
    <w:lvl w:ilvl="0" w:tplc="E3968DB0">
      <w:start w:val="1"/>
      <w:numFmt w:val="bullet"/>
      <w:lvlText w:val="•"/>
      <w:lvlJc w:val="left"/>
      <w:pPr>
        <w:ind w:left="965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DC5656">
      <w:start w:val="1"/>
      <w:numFmt w:val="bullet"/>
      <w:lvlText w:val="-"/>
      <w:lvlJc w:val="left"/>
      <w:pPr>
        <w:ind w:left="1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CC6998">
      <w:start w:val="1"/>
      <w:numFmt w:val="bullet"/>
      <w:lvlText w:val="▪"/>
      <w:lvlJc w:val="left"/>
      <w:pPr>
        <w:ind w:left="2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A8BBF0">
      <w:start w:val="1"/>
      <w:numFmt w:val="bullet"/>
      <w:lvlText w:val="•"/>
      <w:lvlJc w:val="left"/>
      <w:pPr>
        <w:ind w:left="3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6E3D9E">
      <w:start w:val="1"/>
      <w:numFmt w:val="bullet"/>
      <w:lvlText w:val="o"/>
      <w:lvlJc w:val="left"/>
      <w:pPr>
        <w:ind w:left="3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06BAD8">
      <w:start w:val="1"/>
      <w:numFmt w:val="bullet"/>
      <w:lvlText w:val="▪"/>
      <w:lvlJc w:val="left"/>
      <w:pPr>
        <w:ind w:left="4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B6202A">
      <w:start w:val="1"/>
      <w:numFmt w:val="bullet"/>
      <w:lvlText w:val="•"/>
      <w:lvlJc w:val="left"/>
      <w:pPr>
        <w:ind w:left="5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DAC704">
      <w:start w:val="1"/>
      <w:numFmt w:val="bullet"/>
      <w:lvlText w:val="o"/>
      <w:lvlJc w:val="left"/>
      <w:pPr>
        <w:ind w:left="6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8E6F0E">
      <w:start w:val="1"/>
      <w:numFmt w:val="bullet"/>
      <w:lvlText w:val="▪"/>
      <w:lvlJc w:val="left"/>
      <w:pPr>
        <w:ind w:left="6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7005803"/>
    <w:multiLevelType w:val="multilevel"/>
    <w:tmpl w:val="EE46AC64"/>
    <w:lvl w:ilvl="0">
      <w:start w:val="1"/>
      <w:numFmt w:val="decimal"/>
      <w:lvlText w:val="%1."/>
      <w:lvlJc w:val="left"/>
      <w:pPr>
        <w:ind w:left="166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5CA3981"/>
    <w:multiLevelType w:val="hybridMultilevel"/>
    <w:tmpl w:val="20B63A78"/>
    <w:lvl w:ilvl="0" w:tplc="34DC5656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73D6024"/>
    <w:multiLevelType w:val="hybridMultilevel"/>
    <w:tmpl w:val="E7F09C54"/>
    <w:lvl w:ilvl="0" w:tplc="34DC5656">
      <w:start w:val="1"/>
      <w:numFmt w:val="bullet"/>
      <w:lvlText w:val="-"/>
      <w:lvlJc w:val="left"/>
      <w:pPr>
        <w:ind w:left="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C7467B6">
      <w:start w:val="1"/>
      <w:numFmt w:val="bullet"/>
      <w:lvlText w:val="o"/>
      <w:lvlJc w:val="left"/>
      <w:pPr>
        <w:ind w:left="2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A14C434">
      <w:start w:val="1"/>
      <w:numFmt w:val="bullet"/>
      <w:lvlText w:val="▪"/>
      <w:lvlJc w:val="left"/>
      <w:pPr>
        <w:ind w:left="2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064C6EC">
      <w:start w:val="1"/>
      <w:numFmt w:val="bullet"/>
      <w:lvlText w:val="•"/>
      <w:lvlJc w:val="left"/>
      <w:pPr>
        <w:ind w:left="3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D809186">
      <w:start w:val="1"/>
      <w:numFmt w:val="bullet"/>
      <w:lvlText w:val="o"/>
      <w:lvlJc w:val="left"/>
      <w:pPr>
        <w:ind w:left="4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BB49A12">
      <w:start w:val="1"/>
      <w:numFmt w:val="bullet"/>
      <w:lvlText w:val="▪"/>
      <w:lvlJc w:val="left"/>
      <w:pPr>
        <w:ind w:left="4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9E28EC4">
      <w:start w:val="1"/>
      <w:numFmt w:val="bullet"/>
      <w:lvlText w:val="•"/>
      <w:lvlJc w:val="left"/>
      <w:pPr>
        <w:ind w:left="5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02E2122">
      <w:start w:val="1"/>
      <w:numFmt w:val="bullet"/>
      <w:lvlText w:val="o"/>
      <w:lvlJc w:val="left"/>
      <w:pPr>
        <w:ind w:left="6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57E2A4E">
      <w:start w:val="1"/>
      <w:numFmt w:val="bullet"/>
      <w:lvlText w:val="▪"/>
      <w:lvlJc w:val="left"/>
      <w:pPr>
        <w:ind w:left="7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932778E"/>
    <w:multiLevelType w:val="hybridMultilevel"/>
    <w:tmpl w:val="9B62999E"/>
    <w:lvl w:ilvl="0" w:tplc="0382DA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9A66A2"/>
    <w:multiLevelType w:val="hybridMultilevel"/>
    <w:tmpl w:val="5B7AC248"/>
    <w:lvl w:ilvl="0" w:tplc="CA42C72A">
      <w:start w:val="1"/>
      <w:numFmt w:val="bullet"/>
      <w:lvlText w:val="-"/>
      <w:lvlJc w:val="left"/>
      <w:pPr>
        <w:ind w:left="1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79EC570">
      <w:start w:val="1"/>
      <w:numFmt w:val="bullet"/>
      <w:lvlText w:val="o"/>
      <w:lvlJc w:val="left"/>
      <w:pPr>
        <w:ind w:left="2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1B83C5A">
      <w:start w:val="1"/>
      <w:numFmt w:val="bullet"/>
      <w:lvlText w:val="▪"/>
      <w:lvlJc w:val="left"/>
      <w:pPr>
        <w:ind w:left="2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BA208E4">
      <w:start w:val="1"/>
      <w:numFmt w:val="bullet"/>
      <w:lvlText w:val="•"/>
      <w:lvlJc w:val="left"/>
      <w:pPr>
        <w:ind w:left="3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0082AF8">
      <w:start w:val="1"/>
      <w:numFmt w:val="bullet"/>
      <w:lvlText w:val="o"/>
      <w:lvlJc w:val="left"/>
      <w:pPr>
        <w:ind w:left="4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D14006E">
      <w:start w:val="1"/>
      <w:numFmt w:val="bullet"/>
      <w:lvlText w:val="▪"/>
      <w:lvlJc w:val="left"/>
      <w:pPr>
        <w:ind w:left="4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102FAD2">
      <w:start w:val="1"/>
      <w:numFmt w:val="bullet"/>
      <w:lvlText w:val="•"/>
      <w:lvlJc w:val="left"/>
      <w:pPr>
        <w:ind w:left="5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BF6E988">
      <w:start w:val="1"/>
      <w:numFmt w:val="bullet"/>
      <w:lvlText w:val="o"/>
      <w:lvlJc w:val="left"/>
      <w:pPr>
        <w:ind w:left="6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A82566">
      <w:start w:val="1"/>
      <w:numFmt w:val="bullet"/>
      <w:lvlText w:val="▪"/>
      <w:lvlJc w:val="left"/>
      <w:pPr>
        <w:ind w:left="7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F321B9E"/>
    <w:multiLevelType w:val="hybridMultilevel"/>
    <w:tmpl w:val="8AB4AF16"/>
    <w:lvl w:ilvl="0" w:tplc="55423DDC">
      <w:start w:val="1"/>
      <w:numFmt w:val="decimal"/>
      <w:lvlText w:val="%1."/>
      <w:lvlJc w:val="left"/>
      <w:pPr>
        <w:ind w:left="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1669500">
      <w:start w:val="1"/>
      <w:numFmt w:val="lowerLetter"/>
      <w:lvlText w:val="%2"/>
      <w:lvlJc w:val="left"/>
      <w:pPr>
        <w:ind w:left="2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674AB28">
      <w:start w:val="1"/>
      <w:numFmt w:val="lowerRoman"/>
      <w:lvlText w:val="%3"/>
      <w:lvlJc w:val="left"/>
      <w:pPr>
        <w:ind w:left="2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3B28C22">
      <w:start w:val="1"/>
      <w:numFmt w:val="decimal"/>
      <w:lvlText w:val="%4"/>
      <w:lvlJc w:val="left"/>
      <w:pPr>
        <w:ind w:left="3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A52B640">
      <w:start w:val="1"/>
      <w:numFmt w:val="lowerLetter"/>
      <w:lvlText w:val="%5"/>
      <w:lvlJc w:val="left"/>
      <w:pPr>
        <w:ind w:left="4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8941DD8">
      <w:start w:val="1"/>
      <w:numFmt w:val="lowerRoman"/>
      <w:lvlText w:val="%6"/>
      <w:lvlJc w:val="left"/>
      <w:pPr>
        <w:ind w:left="4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FCC75DC">
      <w:start w:val="1"/>
      <w:numFmt w:val="decimal"/>
      <w:lvlText w:val="%7"/>
      <w:lvlJc w:val="left"/>
      <w:pPr>
        <w:ind w:left="5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6903690">
      <w:start w:val="1"/>
      <w:numFmt w:val="lowerLetter"/>
      <w:lvlText w:val="%8"/>
      <w:lvlJc w:val="left"/>
      <w:pPr>
        <w:ind w:left="6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05062A8">
      <w:start w:val="1"/>
      <w:numFmt w:val="lowerRoman"/>
      <w:lvlText w:val="%9"/>
      <w:lvlJc w:val="left"/>
      <w:pPr>
        <w:ind w:left="7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7A54244"/>
    <w:multiLevelType w:val="hybridMultilevel"/>
    <w:tmpl w:val="FED2479A"/>
    <w:lvl w:ilvl="0" w:tplc="3F3EC0AE">
      <w:start w:val="1"/>
      <w:numFmt w:val="bullet"/>
      <w:lvlText w:val="•"/>
      <w:lvlJc w:val="left"/>
      <w:pPr>
        <w:ind w:left="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62635DA">
      <w:start w:val="1"/>
      <w:numFmt w:val="bullet"/>
      <w:lvlText w:val="o"/>
      <w:lvlJc w:val="left"/>
      <w:pPr>
        <w:ind w:left="13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F4E5D62">
      <w:start w:val="1"/>
      <w:numFmt w:val="bullet"/>
      <w:lvlText w:val="▪"/>
      <w:lvlJc w:val="left"/>
      <w:pPr>
        <w:ind w:left="20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8562156">
      <w:start w:val="1"/>
      <w:numFmt w:val="bullet"/>
      <w:lvlText w:val="•"/>
      <w:lvlJc w:val="left"/>
      <w:pPr>
        <w:ind w:left="2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3A0B018">
      <w:start w:val="1"/>
      <w:numFmt w:val="bullet"/>
      <w:lvlText w:val="o"/>
      <w:lvlJc w:val="left"/>
      <w:pPr>
        <w:ind w:left="35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45C9818">
      <w:start w:val="1"/>
      <w:numFmt w:val="bullet"/>
      <w:lvlText w:val="▪"/>
      <w:lvlJc w:val="left"/>
      <w:pPr>
        <w:ind w:left="42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6809654">
      <w:start w:val="1"/>
      <w:numFmt w:val="bullet"/>
      <w:lvlText w:val="•"/>
      <w:lvlJc w:val="left"/>
      <w:pPr>
        <w:ind w:left="4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7EA2D5A">
      <w:start w:val="1"/>
      <w:numFmt w:val="bullet"/>
      <w:lvlText w:val="o"/>
      <w:lvlJc w:val="left"/>
      <w:pPr>
        <w:ind w:left="56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AA28388">
      <w:start w:val="1"/>
      <w:numFmt w:val="bullet"/>
      <w:lvlText w:val="▪"/>
      <w:lvlJc w:val="left"/>
      <w:pPr>
        <w:ind w:left="63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99513034">
    <w:abstractNumId w:val="6"/>
  </w:num>
  <w:num w:numId="2" w16cid:durableId="1005520406">
    <w:abstractNumId w:val="13"/>
  </w:num>
  <w:num w:numId="3" w16cid:durableId="871767516">
    <w:abstractNumId w:val="4"/>
  </w:num>
  <w:num w:numId="4" w16cid:durableId="671227676">
    <w:abstractNumId w:val="9"/>
  </w:num>
  <w:num w:numId="5" w16cid:durableId="1855654746">
    <w:abstractNumId w:val="2"/>
  </w:num>
  <w:num w:numId="6" w16cid:durableId="917785007">
    <w:abstractNumId w:val="7"/>
  </w:num>
  <w:num w:numId="7" w16cid:durableId="1099330936">
    <w:abstractNumId w:val="11"/>
  </w:num>
  <w:num w:numId="8" w16cid:durableId="418989815">
    <w:abstractNumId w:val="0"/>
  </w:num>
  <w:num w:numId="9" w16cid:durableId="1437945122">
    <w:abstractNumId w:val="12"/>
  </w:num>
  <w:num w:numId="10" w16cid:durableId="1290284349">
    <w:abstractNumId w:val="3"/>
  </w:num>
  <w:num w:numId="11" w16cid:durableId="1177161037">
    <w:abstractNumId w:val="5"/>
  </w:num>
  <w:num w:numId="12" w16cid:durableId="1466509222">
    <w:abstractNumId w:val="1"/>
  </w:num>
  <w:num w:numId="13" w16cid:durableId="1155488046">
    <w:abstractNumId w:val="8"/>
  </w:num>
  <w:num w:numId="14" w16cid:durableId="108619606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94B"/>
    <w:rsid w:val="0002394B"/>
    <w:rsid w:val="0002794B"/>
    <w:rsid w:val="00061608"/>
    <w:rsid w:val="00085A4B"/>
    <w:rsid w:val="000E7869"/>
    <w:rsid w:val="000F2450"/>
    <w:rsid w:val="00215D89"/>
    <w:rsid w:val="002B0468"/>
    <w:rsid w:val="003344B6"/>
    <w:rsid w:val="003769BD"/>
    <w:rsid w:val="003E712C"/>
    <w:rsid w:val="00474BEA"/>
    <w:rsid w:val="004A70FC"/>
    <w:rsid w:val="00590C0D"/>
    <w:rsid w:val="006579A1"/>
    <w:rsid w:val="006A3559"/>
    <w:rsid w:val="00750AAD"/>
    <w:rsid w:val="00791D11"/>
    <w:rsid w:val="007E4C3D"/>
    <w:rsid w:val="00816D5E"/>
    <w:rsid w:val="00895FD5"/>
    <w:rsid w:val="008A2F3B"/>
    <w:rsid w:val="008F1D01"/>
    <w:rsid w:val="009116A0"/>
    <w:rsid w:val="009620A5"/>
    <w:rsid w:val="00985E5B"/>
    <w:rsid w:val="00AB2627"/>
    <w:rsid w:val="00AB3B1A"/>
    <w:rsid w:val="00AD5E18"/>
    <w:rsid w:val="00B020C3"/>
    <w:rsid w:val="00B936BF"/>
    <w:rsid w:val="00BC0F2A"/>
    <w:rsid w:val="00BC280A"/>
    <w:rsid w:val="00BE29CC"/>
    <w:rsid w:val="00BE4930"/>
    <w:rsid w:val="00BF04F3"/>
    <w:rsid w:val="00BF4279"/>
    <w:rsid w:val="00BF5519"/>
    <w:rsid w:val="00CC0901"/>
    <w:rsid w:val="00CE5B46"/>
    <w:rsid w:val="00D27D36"/>
    <w:rsid w:val="00D85690"/>
    <w:rsid w:val="00D942D4"/>
    <w:rsid w:val="00DA299D"/>
    <w:rsid w:val="00DA2FF7"/>
    <w:rsid w:val="00EA0DC6"/>
    <w:rsid w:val="00EC0D09"/>
    <w:rsid w:val="00EF29C8"/>
    <w:rsid w:val="00EF3526"/>
    <w:rsid w:val="00F220CC"/>
    <w:rsid w:val="00F27F13"/>
    <w:rsid w:val="00F4179E"/>
    <w:rsid w:val="00F9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6B17D1"/>
  <w15:docId w15:val="{7ABF50C9-9A00-4019-8FC5-F901378A6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61" w:line="237" w:lineRule="auto"/>
      <w:ind w:left="966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link w:val="a4"/>
    <w:uiPriority w:val="34"/>
    <w:qFormat/>
    <w:rsid w:val="009620A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B3B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B3B1A"/>
    <w:rPr>
      <w:rFonts w:ascii="Times New Roman" w:eastAsia="Times New Roman" w:hAnsi="Times New Roman" w:cs="Times New Roman"/>
      <w:color w:val="000000"/>
      <w:sz w:val="28"/>
    </w:rPr>
  </w:style>
  <w:style w:type="paragraph" w:styleId="a7">
    <w:name w:val="footer"/>
    <w:basedOn w:val="a"/>
    <w:link w:val="a8"/>
    <w:uiPriority w:val="99"/>
    <w:unhideWhenUsed/>
    <w:rsid w:val="00AB3B1A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8">
    <w:name w:val="Нижний колонтитул Знак"/>
    <w:basedOn w:val="a0"/>
    <w:link w:val="a7"/>
    <w:uiPriority w:val="99"/>
    <w:rsid w:val="00AB3B1A"/>
    <w:rPr>
      <w:rFonts w:cs="Times New Roman"/>
    </w:rPr>
  </w:style>
  <w:style w:type="character" w:styleId="a9">
    <w:name w:val="Hyperlink"/>
    <w:basedOn w:val="a0"/>
    <w:uiPriority w:val="99"/>
    <w:unhideWhenUsed/>
    <w:rsid w:val="00474BEA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474BEA"/>
    <w:rPr>
      <w:color w:val="605E5C"/>
      <w:shd w:val="clear" w:color="auto" w:fill="E1DFDD"/>
    </w:rPr>
  </w:style>
  <w:style w:type="paragraph" w:customStyle="1" w:styleId="1">
    <w:name w:val="Абзац списка1"/>
    <w:basedOn w:val="a"/>
    <w:rsid w:val="008A2F3B"/>
    <w:pPr>
      <w:suppressAutoHyphens/>
      <w:spacing w:after="200" w:line="276" w:lineRule="auto"/>
      <w:ind w:left="720" w:firstLine="0"/>
      <w:jc w:val="left"/>
    </w:pPr>
    <w:rPr>
      <w:rFonts w:ascii="Calibri" w:hAnsi="Calibri"/>
      <w:color w:val="auto"/>
      <w:sz w:val="22"/>
      <w:lang w:eastAsia="ar-SA"/>
    </w:rPr>
  </w:style>
  <w:style w:type="paragraph" w:customStyle="1" w:styleId="2">
    <w:name w:val="Абзац списка2"/>
    <w:basedOn w:val="a"/>
    <w:rsid w:val="008A2F3B"/>
    <w:pPr>
      <w:suppressAutoHyphens/>
      <w:spacing w:after="200" w:line="276" w:lineRule="auto"/>
      <w:ind w:left="720" w:firstLine="0"/>
      <w:jc w:val="left"/>
    </w:pPr>
    <w:rPr>
      <w:rFonts w:ascii="Calibri" w:hAnsi="Calibri"/>
      <w:color w:val="auto"/>
      <w:sz w:val="22"/>
      <w:lang w:eastAsia="ar-SA"/>
    </w:rPr>
  </w:style>
  <w:style w:type="character" w:customStyle="1" w:styleId="a4">
    <w:name w:val="Абзац списка Знак"/>
    <w:link w:val="a3"/>
    <w:uiPriority w:val="34"/>
    <w:qFormat/>
    <w:locked/>
    <w:rsid w:val="008A2F3B"/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64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foto.ru/" TargetMode="External"/><Relationship Id="rId18" Type="http://schemas.openxmlformats.org/officeDocument/2006/relationships/hyperlink" Target="http://www/solnet.ee" TargetMode="External"/><Relationship Id="rId26" Type="http://schemas.openxmlformats.org/officeDocument/2006/relationships/hyperlink" Target="http://www.obruch.msk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vschool.km/ru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foto.ru/" TargetMode="External"/><Relationship Id="rId17" Type="http://schemas.openxmlformats.org/officeDocument/2006/relationships/hyperlink" Target="http://www/solnet.ee" TargetMode="External"/><Relationship Id="rId25" Type="http://schemas.openxmlformats.org/officeDocument/2006/relationships/hyperlink" Target="http://www.obruch.msk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" TargetMode="External"/><Relationship Id="rId20" Type="http://schemas.openxmlformats.org/officeDocument/2006/relationships/hyperlink" Target="http://www.km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oto.ru/" TargetMode="External"/><Relationship Id="rId24" Type="http://schemas.openxmlformats.org/officeDocument/2006/relationships/hyperlink" Target="http://www.skazochki.narod.ru/index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ru.wikipedia.org/" TargetMode="External"/><Relationship Id="rId23" Type="http://schemas.openxmlformats.org/officeDocument/2006/relationships/hyperlink" Target="http://www.skazochki.narod.ru/index" TargetMode="External"/><Relationship Id="rId28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hyperlink" Target="http://www.km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www.foto.ru/" TargetMode="External"/><Relationship Id="rId22" Type="http://schemas.openxmlformats.org/officeDocument/2006/relationships/hyperlink" Target="http://vschool.km/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4380</Words>
  <Characters>24969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Демидов</dc:creator>
  <cp:keywords/>
  <cp:lastModifiedBy>Василий Шаров</cp:lastModifiedBy>
  <cp:revision>2</cp:revision>
  <cp:lastPrinted>2022-07-01T09:56:00Z</cp:lastPrinted>
  <dcterms:created xsi:type="dcterms:W3CDTF">2022-07-01T09:59:00Z</dcterms:created>
  <dcterms:modified xsi:type="dcterms:W3CDTF">2022-07-01T09:59:00Z</dcterms:modified>
</cp:coreProperties>
</file>